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5FE07" w14:textId="768881CB" w:rsidR="004F7CAD" w:rsidRPr="008E48AC" w:rsidRDefault="4FB862BD" w:rsidP="6930E425">
      <w:pPr>
        <w:rPr>
          <w:rFonts w:ascii="Arial" w:hAnsi="Arial" w:cs="Arial"/>
          <w:specVanish/>
        </w:rPr>
      </w:pPr>
      <w:bookmarkStart w:id="0" w:name="_Toc534716391"/>
      <w:r w:rsidRPr="6930E425">
        <w:rPr>
          <w:rFonts w:ascii="Arial" w:hAnsi="Arial" w:cs="Arial"/>
        </w:rPr>
        <w:t xml:space="preserve">  </w:t>
      </w:r>
    </w:p>
    <w:p w14:paraId="1A7250FD" w14:textId="01A511DA" w:rsidR="002D5F30" w:rsidRPr="002D5F30" w:rsidRDefault="002D5F30" w:rsidP="00EE3162">
      <w:pPr>
        <w:rPr>
          <w:rFonts w:ascii="Arial" w:eastAsia="MS Gothic" w:hAnsi="Arial"/>
          <w:caps/>
          <w:color w:val="44515B"/>
          <w:sz w:val="36"/>
          <w:szCs w:val="36"/>
        </w:rPr>
      </w:pPr>
      <w:r w:rsidRPr="7C28A7E2">
        <w:rPr>
          <w:rFonts w:ascii="Arial" w:eastAsia="MS Gothic" w:hAnsi="Arial"/>
          <w:caps/>
          <w:color w:val="44515B"/>
          <w:sz w:val="36"/>
          <w:szCs w:val="36"/>
        </w:rPr>
        <w:t xml:space="preserve">Bilag 1 </w:t>
      </w:r>
      <w:r w:rsidR="00E95EEB">
        <w:rPr>
          <w:rFonts w:ascii="Arial" w:eastAsia="MS Gothic" w:hAnsi="Arial"/>
          <w:caps/>
          <w:color w:val="44515B"/>
          <w:sz w:val="36"/>
          <w:szCs w:val="36"/>
        </w:rPr>
        <w:t xml:space="preserve">og 2 </w:t>
      </w:r>
      <w:r w:rsidRPr="7C28A7E2">
        <w:rPr>
          <w:rFonts w:ascii="Arial" w:eastAsia="MS Gothic" w:hAnsi="Arial"/>
          <w:caps/>
          <w:color w:val="44515B"/>
          <w:sz w:val="36"/>
          <w:szCs w:val="36"/>
        </w:rPr>
        <w:t xml:space="preserve">– </w:t>
      </w:r>
      <w:r w:rsidR="0012423A">
        <w:rPr>
          <w:rFonts w:ascii="Arial" w:eastAsia="MS Gothic" w:hAnsi="Arial"/>
          <w:caps/>
          <w:color w:val="44515B"/>
          <w:sz w:val="36"/>
          <w:szCs w:val="36"/>
        </w:rPr>
        <w:t xml:space="preserve">kundens </w:t>
      </w:r>
      <w:r w:rsidRPr="7C28A7E2">
        <w:rPr>
          <w:rFonts w:ascii="Arial" w:eastAsia="MS Gothic" w:hAnsi="Arial"/>
          <w:caps/>
          <w:color w:val="44515B"/>
          <w:sz w:val="36"/>
          <w:szCs w:val="36"/>
        </w:rPr>
        <w:t>Beskrivelse av Bistanden</w:t>
      </w:r>
      <w:r w:rsidR="003C6BB6">
        <w:rPr>
          <w:rFonts w:ascii="Arial" w:eastAsia="MS Gothic" w:hAnsi="Arial"/>
          <w:caps/>
          <w:color w:val="44515B"/>
          <w:sz w:val="36"/>
          <w:szCs w:val="36"/>
        </w:rPr>
        <w:t xml:space="preserve"> og konsulent</w:t>
      </w:r>
      <w:r w:rsidR="0067307F">
        <w:rPr>
          <w:rFonts w:ascii="Arial" w:eastAsia="MS Gothic" w:hAnsi="Arial"/>
          <w:caps/>
          <w:color w:val="44515B"/>
          <w:sz w:val="36"/>
          <w:szCs w:val="36"/>
        </w:rPr>
        <w:t>en</w:t>
      </w:r>
      <w:r w:rsidR="003C6BB6">
        <w:rPr>
          <w:rFonts w:ascii="Arial" w:eastAsia="MS Gothic" w:hAnsi="Arial"/>
          <w:caps/>
          <w:color w:val="44515B"/>
          <w:sz w:val="36"/>
          <w:szCs w:val="36"/>
        </w:rPr>
        <w:t>s spesifikasjon</w:t>
      </w:r>
      <w:r w:rsidR="0012423A">
        <w:rPr>
          <w:rFonts w:ascii="Arial" w:eastAsia="MS Gothic" w:hAnsi="Arial"/>
          <w:caps/>
          <w:color w:val="44515B"/>
          <w:sz w:val="36"/>
          <w:szCs w:val="36"/>
        </w:rPr>
        <w:t xml:space="preserve"> av bistanden</w:t>
      </w:r>
    </w:p>
    <w:p w14:paraId="41E8B8FE" w14:textId="77777777" w:rsidR="005155ED" w:rsidRDefault="005155ED" w:rsidP="002D5F30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</w:p>
    <w:p w14:paraId="2E99C54A" w14:textId="77777777" w:rsidR="002D5F30" w:rsidRPr="002D5F30" w:rsidRDefault="002D5F30" w:rsidP="005155ED">
      <w:pPr>
        <w:keepNext/>
        <w:widowControl/>
        <w:spacing w:before="120" w:after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2D5F30">
        <w:rPr>
          <w:rFonts w:ascii="Arial" w:eastAsia="MS Gothic" w:hAnsi="Arial"/>
          <w:b/>
          <w:bCs/>
          <w:caps/>
          <w:color w:val="44515B"/>
          <w:sz w:val="26"/>
          <w:szCs w:val="18"/>
        </w:rPr>
        <w:t>Om kunden</w:t>
      </w:r>
    </w:p>
    <w:p w14:paraId="616C9FA1" w14:textId="77777777" w:rsidR="002803B6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Norsk Helsenett (NHN) er et statsforetak etablert og eid av Helse- og omsorgsdepartementet. Vi har en viktig oppgave i å tilrettelegge for en sikker og effektiv samhandling i helse- og omsorgssektoren. Vi har ansvar for å drifte den nasjonale elektroniske infrastrukturen - Helsenettet. Dette inkluderer drift av kommunikasjonsløsninger og ulike fagspesifikke og publikumsrettede tjenester. </w:t>
      </w:r>
    </w:p>
    <w:p w14:paraId="45728FA3" w14:textId="77777777" w:rsidR="002803B6" w:rsidRDefault="002803B6" w:rsidP="00F20D51">
      <w:pPr>
        <w:rPr>
          <w:rFonts w:ascii="Arial" w:hAnsi="Arial" w:cs="Arial"/>
          <w:sz w:val="20"/>
          <w:szCs w:val="20"/>
        </w:rPr>
      </w:pPr>
    </w:p>
    <w:p w14:paraId="68B2A080" w14:textId="4352EFE2" w:rsidR="00F20D51" w:rsidRPr="005C1D68" w:rsidRDefault="003C5EF5" w:rsidP="00F20D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Felles tjenestesenter i NHN</w:t>
      </w:r>
      <w:r w:rsidR="00F20D51" w:rsidRPr="005C1D68">
        <w:rPr>
          <w:rFonts w:ascii="Arial" w:hAnsi="Arial" w:cs="Arial"/>
          <w:sz w:val="20"/>
          <w:szCs w:val="20"/>
        </w:rPr>
        <w:t xml:space="preserve"> leverer administrative tjenester innen anskaffelser, arkiv og IKT </w:t>
      </w:r>
      <w:r>
        <w:rPr>
          <w:rFonts w:ascii="Arial" w:hAnsi="Arial" w:cs="Arial"/>
          <w:sz w:val="20"/>
          <w:szCs w:val="20"/>
        </w:rPr>
        <w:t xml:space="preserve">til </w:t>
      </w:r>
      <w:r w:rsidR="00F20D51" w:rsidRPr="005C1D68">
        <w:rPr>
          <w:rFonts w:ascii="Arial" w:hAnsi="Arial" w:cs="Arial"/>
          <w:sz w:val="20"/>
          <w:szCs w:val="20"/>
        </w:rPr>
        <w:t xml:space="preserve">etatene i helseforvaltningen. </w:t>
      </w:r>
    </w:p>
    <w:p w14:paraId="27C44DF4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</w:p>
    <w:p w14:paraId="617A91F6" w14:textId="0351D7BD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Avdeling </w:t>
      </w:r>
      <w:r w:rsidR="009E5726">
        <w:rPr>
          <w:rFonts w:ascii="Arial" w:hAnsi="Arial" w:cs="Arial"/>
          <w:sz w:val="20"/>
          <w:szCs w:val="20"/>
        </w:rPr>
        <w:t>a</w:t>
      </w:r>
      <w:r w:rsidRPr="005C1D68">
        <w:rPr>
          <w:rFonts w:ascii="Arial" w:hAnsi="Arial" w:cs="Arial"/>
          <w:sz w:val="20"/>
          <w:szCs w:val="20"/>
        </w:rPr>
        <w:t>nskaffelser i NHN består i dag av totalt 29 ansatte, fordelt på to team</w:t>
      </w:r>
      <w:r w:rsidR="00E008F3">
        <w:rPr>
          <w:rFonts w:ascii="Arial" w:hAnsi="Arial" w:cs="Arial"/>
          <w:sz w:val="20"/>
          <w:szCs w:val="20"/>
        </w:rPr>
        <w:t xml:space="preserve"> som støtter</w:t>
      </w:r>
      <w:r w:rsidR="009E5726">
        <w:rPr>
          <w:rFonts w:ascii="Arial" w:hAnsi="Arial" w:cs="Arial"/>
          <w:sz w:val="20"/>
          <w:szCs w:val="20"/>
        </w:rPr>
        <w:t xml:space="preserve"> henholdsvis NHN og våre kunder i </w:t>
      </w:r>
      <w:r w:rsidR="00C343BE">
        <w:rPr>
          <w:rFonts w:ascii="Arial" w:hAnsi="Arial" w:cs="Arial"/>
          <w:sz w:val="20"/>
          <w:szCs w:val="20"/>
        </w:rPr>
        <w:t xml:space="preserve">helseforvaltningen. </w:t>
      </w:r>
    </w:p>
    <w:p w14:paraId="3354CFD9" w14:textId="77777777" w:rsidR="00C343BE" w:rsidRDefault="00C343BE" w:rsidP="00F20D51">
      <w:pPr>
        <w:rPr>
          <w:rFonts w:ascii="Arial" w:hAnsi="Arial" w:cs="Arial"/>
          <w:sz w:val="20"/>
          <w:szCs w:val="20"/>
        </w:rPr>
      </w:pPr>
    </w:p>
    <w:p w14:paraId="363E6495" w14:textId="0A5D6100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Avdelingen </w:t>
      </w:r>
      <w:r w:rsidR="002803B6">
        <w:rPr>
          <w:rFonts w:ascii="Arial" w:hAnsi="Arial" w:cs="Arial"/>
          <w:sz w:val="20"/>
          <w:szCs w:val="20"/>
        </w:rPr>
        <w:t>er innkjøpssentral for følgende virksomheter</w:t>
      </w:r>
      <w:r w:rsidR="00C343BE">
        <w:rPr>
          <w:rFonts w:ascii="Arial" w:hAnsi="Arial" w:cs="Arial"/>
          <w:sz w:val="20"/>
          <w:szCs w:val="20"/>
        </w:rPr>
        <w:t xml:space="preserve"> i hels</w:t>
      </w:r>
      <w:r w:rsidR="00E9232F">
        <w:rPr>
          <w:rFonts w:ascii="Arial" w:hAnsi="Arial" w:cs="Arial"/>
          <w:sz w:val="20"/>
          <w:szCs w:val="20"/>
        </w:rPr>
        <w:t>e</w:t>
      </w:r>
      <w:r w:rsidR="00C343BE">
        <w:rPr>
          <w:rFonts w:ascii="Arial" w:hAnsi="Arial" w:cs="Arial"/>
          <w:sz w:val="20"/>
          <w:szCs w:val="20"/>
        </w:rPr>
        <w:t>forvaltningen</w:t>
      </w:r>
      <w:r w:rsidRPr="005C1D68">
        <w:rPr>
          <w:rFonts w:ascii="Arial" w:hAnsi="Arial" w:cs="Arial"/>
          <w:sz w:val="20"/>
          <w:szCs w:val="20"/>
        </w:rPr>
        <w:t xml:space="preserve">: </w:t>
      </w:r>
    </w:p>
    <w:p w14:paraId="12A57648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</w:p>
    <w:p w14:paraId="70B76CF0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Bioteknologirådet </w:t>
      </w:r>
    </w:p>
    <w:p w14:paraId="47DB29A6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Direktoratet for medisinske produkter </w:t>
      </w:r>
    </w:p>
    <w:p w14:paraId="3DD9A5E3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Folkehelseinstituttet </w:t>
      </w:r>
    </w:p>
    <w:p w14:paraId="61BDD479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Helfo </w:t>
      </w:r>
    </w:p>
    <w:p w14:paraId="4A8D0C15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Helsedirektoratet </w:t>
      </w:r>
    </w:p>
    <w:p w14:paraId="20157193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Helseklage </w:t>
      </w:r>
    </w:p>
    <w:p w14:paraId="71B2D61D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Norsk pasientskadeerstatning </w:t>
      </w:r>
    </w:p>
    <w:p w14:paraId="74CCFBD6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Pasient- og brukerombudet </w:t>
      </w:r>
    </w:p>
    <w:p w14:paraId="76E630C2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Helsetilsynet </w:t>
      </w:r>
    </w:p>
    <w:p w14:paraId="51B7BC71" w14:textId="55B330E0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Direktoratet for strålevern og atomsikkerhet </w:t>
      </w:r>
    </w:p>
    <w:p w14:paraId="10C52E5E" w14:textId="77777777" w:rsidR="00F20D51" w:rsidRPr="005C1D68" w:rsidRDefault="00F20D51" w:rsidP="00F20D51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Statens undersøkelseskommisjon for helse- og omsorgstjenesten </w:t>
      </w:r>
    </w:p>
    <w:p w14:paraId="77909487" w14:textId="77777777" w:rsidR="00F20D51" w:rsidRDefault="00F20D51" w:rsidP="00F20D51"/>
    <w:p w14:paraId="01846B09" w14:textId="5F4BD64D" w:rsidR="00A14E30" w:rsidRPr="00CF74BE" w:rsidRDefault="00A14E30" w:rsidP="005155ED">
      <w:pPr>
        <w:keepNext/>
        <w:widowControl/>
        <w:spacing w:before="120" w:after="120"/>
        <w:outlineLvl w:val="1"/>
        <w:rPr>
          <w:rFonts w:ascii="Arial" w:hAnsi="Arial"/>
          <w:i/>
          <w:iCs/>
          <w:sz w:val="18"/>
          <w:szCs w:val="24"/>
        </w:rPr>
      </w:pPr>
      <w:r w:rsidRPr="001666D4">
        <w:rPr>
          <w:rFonts w:ascii="Arial" w:eastAsia="MS Gothic" w:hAnsi="Arial"/>
          <w:b/>
          <w:bCs/>
          <w:caps/>
          <w:color w:val="44515B"/>
          <w:sz w:val="26"/>
          <w:szCs w:val="18"/>
        </w:rPr>
        <w:t>Bakgrunn for bistanden</w:t>
      </w:r>
    </w:p>
    <w:p w14:paraId="21F84CB5" w14:textId="0EE29FFA" w:rsidR="00766B4C" w:rsidRPr="005C1D68" w:rsidRDefault="007A3DDE" w:rsidP="00766B4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NHN har</w:t>
      </w:r>
      <w:r w:rsidR="00766B4C" w:rsidRPr="005C1D68">
        <w:rPr>
          <w:rFonts w:ascii="Arial" w:hAnsi="Arial" w:cs="Arial"/>
          <w:sz w:val="20"/>
          <w:szCs w:val="20"/>
        </w:rPr>
        <w:t xml:space="preserve"> behov for </w:t>
      </w:r>
      <w:r w:rsidR="00766B4C" w:rsidRPr="00B85FFC">
        <w:rPr>
          <w:rFonts w:ascii="Arial" w:hAnsi="Arial" w:cs="Arial"/>
          <w:sz w:val="20"/>
          <w:szCs w:val="20"/>
        </w:rPr>
        <w:t>1</w:t>
      </w:r>
      <w:r w:rsidR="002211EA" w:rsidRPr="00B85FFC">
        <w:rPr>
          <w:rFonts w:ascii="Arial" w:hAnsi="Arial" w:cs="Arial"/>
          <w:sz w:val="20"/>
          <w:szCs w:val="20"/>
        </w:rPr>
        <w:t xml:space="preserve"> </w:t>
      </w:r>
      <w:r w:rsidR="00FB557C" w:rsidRPr="00B85FFC">
        <w:rPr>
          <w:rFonts w:ascii="Arial" w:hAnsi="Arial" w:cs="Arial"/>
          <w:sz w:val="20"/>
          <w:szCs w:val="20"/>
        </w:rPr>
        <w:t xml:space="preserve">konsulent </w:t>
      </w:r>
      <w:r w:rsidR="00766B4C" w:rsidRPr="00B85FFC">
        <w:rPr>
          <w:rFonts w:ascii="Arial" w:hAnsi="Arial" w:cs="Arial"/>
          <w:sz w:val="20"/>
          <w:szCs w:val="20"/>
        </w:rPr>
        <w:t>med</w:t>
      </w:r>
      <w:r w:rsidR="00766B4C" w:rsidRPr="005C1D68">
        <w:rPr>
          <w:rFonts w:ascii="Arial" w:hAnsi="Arial" w:cs="Arial"/>
          <w:sz w:val="20"/>
          <w:szCs w:val="20"/>
        </w:rPr>
        <w:t xml:space="preserve"> </w:t>
      </w:r>
      <w:r w:rsidR="00925C7F" w:rsidRPr="005C1D68">
        <w:rPr>
          <w:rFonts w:ascii="Arial" w:hAnsi="Arial" w:cs="Arial"/>
          <w:sz w:val="20"/>
          <w:szCs w:val="20"/>
        </w:rPr>
        <w:t xml:space="preserve">god erfaring innenfor </w:t>
      </w:r>
      <w:r w:rsidR="00D971B7" w:rsidRPr="005C1D68">
        <w:rPr>
          <w:rFonts w:ascii="Arial" w:hAnsi="Arial" w:cs="Arial"/>
          <w:sz w:val="20"/>
          <w:szCs w:val="20"/>
        </w:rPr>
        <w:t>anskaffelse av IKT fagsystemer</w:t>
      </w:r>
      <w:r w:rsidR="00FB557C" w:rsidRPr="005C1D68">
        <w:rPr>
          <w:rFonts w:ascii="Arial" w:hAnsi="Arial" w:cs="Arial"/>
          <w:sz w:val="20"/>
          <w:szCs w:val="20"/>
        </w:rPr>
        <w:t xml:space="preserve">. </w:t>
      </w:r>
      <w:r w:rsidR="00925C7F" w:rsidRPr="005C1D68">
        <w:rPr>
          <w:rFonts w:ascii="Arial" w:hAnsi="Arial" w:cs="Arial"/>
          <w:sz w:val="20"/>
          <w:szCs w:val="20"/>
        </w:rPr>
        <w:t>T</w:t>
      </w:r>
      <w:r w:rsidR="00766B4C" w:rsidRPr="005C1D68">
        <w:rPr>
          <w:rFonts w:ascii="Arial" w:hAnsi="Arial" w:cs="Arial"/>
          <w:sz w:val="20"/>
          <w:szCs w:val="20"/>
        </w:rPr>
        <w:t xml:space="preserve">eamet </w:t>
      </w:r>
      <w:r w:rsidR="00D971B7" w:rsidRPr="005C1D68">
        <w:rPr>
          <w:rFonts w:ascii="Arial" w:hAnsi="Arial" w:cs="Arial"/>
          <w:sz w:val="20"/>
          <w:szCs w:val="20"/>
        </w:rPr>
        <w:t xml:space="preserve">vårt </w:t>
      </w:r>
      <w:r w:rsidR="00766B4C" w:rsidRPr="005C1D68">
        <w:rPr>
          <w:rFonts w:ascii="Arial" w:hAnsi="Arial" w:cs="Arial"/>
          <w:sz w:val="20"/>
          <w:szCs w:val="20"/>
        </w:rPr>
        <w:t xml:space="preserve">har </w:t>
      </w:r>
      <w:r w:rsidR="003F3AE9" w:rsidRPr="005C1D68">
        <w:rPr>
          <w:rFonts w:ascii="Arial" w:hAnsi="Arial" w:cs="Arial"/>
          <w:sz w:val="20"/>
          <w:szCs w:val="20"/>
        </w:rPr>
        <w:t xml:space="preserve">stor oppdragsmengde og </w:t>
      </w:r>
      <w:r w:rsidR="00766B4C" w:rsidRPr="005C1D68">
        <w:rPr>
          <w:rFonts w:ascii="Arial" w:hAnsi="Arial" w:cs="Arial"/>
          <w:sz w:val="20"/>
          <w:szCs w:val="20"/>
        </w:rPr>
        <w:t>mange</w:t>
      </w:r>
      <w:r w:rsidR="00C343BE">
        <w:rPr>
          <w:rFonts w:ascii="Arial" w:hAnsi="Arial" w:cs="Arial"/>
          <w:sz w:val="20"/>
          <w:szCs w:val="20"/>
        </w:rPr>
        <w:t xml:space="preserve"> anskaffelser under planlegging. </w:t>
      </w:r>
      <w:r w:rsidR="00766B4C" w:rsidRPr="005C1D68">
        <w:rPr>
          <w:rFonts w:ascii="Arial" w:hAnsi="Arial" w:cs="Arial"/>
          <w:sz w:val="20"/>
          <w:szCs w:val="20"/>
        </w:rPr>
        <w:t xml:space="preserve">Oppdragsmengden vil kunne variere. </w:t>
      </w:r>
    </w:p>
    <w:p w14:paraId="4DA37A78" w14:textId="77777777" w:rsidR="00766B4C" w:rsidRPr="005C1D68" w:rsidRDefault="00766B4C" w:rsidP="00766B4C">
      <w:pPr>
        <w:rPr>
          <w:rFonts w:ascii="Arial" w:hAnsi="Arial" w:cs="Arial"/>
          <w:sz w:val="20"/>
          <w:szCs w:val="20"/>
        </w:rPr>
      </w:pPr>
    </w:p>
    <w:p w14:paraId="7753E737" w14:textId="77777777" w:rsidR="002D5F30" w:rsidRPr="002D5F30" w:rsidRDefault="002D5F30" w:rsidP="005155ED">
      <w:pPr>
        <w:keepNext/>
        <w:widowControl/>
        <w:spacing w:before="120" w:after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2D5F30">
        <w:rPr>
          <w:rFonts w:ascii="Arial" w:eastAsia="MS Gothic" w:hAnsi="Arial"/>
          <w:b/>
          <w:bCs/>
          <w:caps/>
          <w:color w:val="44515B"/>
          <w:sz w:val="26"/>
          <w:szCs w:val="18"/>
        </w:rPr>
        <w:t>Bistanden som skal utføres</w:t>
      </w:r>
    </w:p>
    <w:p w14:paraId="3681530E" w14:textId="77777777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NHN bruker arkivsystemet P360 og konkurransegjennomføringsverktøyet Mercell. </w:t>
      </w:r>
    </w:p>
    <w:p w14:paraId="1A5C0579" w14:textId="77777777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</w:p>
    <w:p w14:paraId="574AAE13" w14:textId="77777777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>Arbeidsoppgavene er</w:t>
      </w:r>
    </w:p>
    <w:p w14:paraId="6704F4CE" w14:textId="77777777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</w:p>
    <w:p w14:paraId="6C6EBC9C" w14:textId="77777777" w:rsidR="00D554A3" w:rsidRDefault="00D554A3" w:rsidP="002C00FC">
      <w:pPr>
        <w:pStyle w:val="ListParagraph"/>
        <w:numPr>
          <w:ilvl w:val="0"/>
          <w:numId w:val="8"/>
        </w:numPr>
        <w:ind w:left="36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Anskaffelsesfaglig rådgivning</w:t>
      </w:r>
    </w:p>
    <w:p w14:paraId="6D4EDCCC" w14:textId="51BCFE1D" w:rsidR="00B406B3" w:rsidRPr="005C1D68" w:rsidRDefault="00B406B3" w:rsidP="002C00FC">
      <w:pPr>
        <w:pStyle w:val="ListParagraph"/>
        <w:numPr>
          <w:ilvl w:val="0"/>
          <w:numId w:val="8"/>
        </w:numPr>
        <w:ind w:left="360"/>
        <w:rPr>
          <w:rFonts w:ascii="Arial" w:eastAsia="Times New Roman" w:hAnsi="Arial" w:cs="Arial"/>
          <w:sz w:val="20"/>
          <w:szCs w:val="20"/>
        </w:rPr>
      </w:pPr>
      <w:r w:rsidRPr="005C1D68">
        <w:rPr>
          <w:rFonts w:ascii="Arial" w:eastAsia="Times New Roman" w:hAnsi="Arial" w:cs="Arial"/>
          <w:sz w:val="20"/>
          <w:szCs w:val="20"/>
        </w:rPr>
        <w:t xml:space="preserve">Gjennomføring og ledelse av anskaffelser av fagsystemer til </w:t>
      </w:r>
      <w:r w:rsidR="00D554A3">
        <w:rPr>
          <w:rFonts w:ascii="Arial" w:eastAsia="Times New Roman" w:hAnsi="Arial" w:cs="Arial"/>
          <w:sz w:val="20"/>
          <w:szCs w:val="20"/>
        </w:rPr>
        <w:t xml:space="preserve">NHNs kunder i </w:t>
      </w:r>
      <w:r w:rsidRPr="005C1D68">
        <w:rPr>
          <w:rFonts w:ascii="Arial" w:eastAsia="Times New Roman" w:hAnsi="Arial" w:cs="Arial"/>
          <w:sz w:val="20"/>
          <w:szCs w:val="20"/>
        </w:rPr>
        <w:t>helseforvaltningen</w:t>
      </w:r>
      <w:r w:rsidR="002C00FC" w:rsidRPr="005C1D6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7EB2A7F4" w14:textId="77777777" w:rsidR="00B406B3" w:rsidRPr="005C1D68" w:rsidRDefault="00B406B3" w:rsidP="00B406B3">
      <w:pPr>
        <w:pStyle w:val="ListParagraph"/>
        <w:numPr>
          <w:ilvl w:val="0"/>
          <w:numId w:val="8"/>
        </w:numPr>
        <w:ind w:left="360"/>
        <w:rPr>
          <w:rFonts w:ascii="Arial" w:eastAsia="Times New Roman" w:hAnsi="Arial" w:cs="Arial"/>
          <w:sz w:val="20"/>
          <w:szCs w:val="20"/>
        </w:rPr>
      </w:pPr>
      <w:r w:rsidRPr="005C1D68">
        <w:rPr>
          <w:rFonts w:ascii="Arial" w:eastAsia="Times New Roman" w:hAnsi="Arial" w:cs="Arial"/>
          <w:sz w:val="20"/>
          <w:szCs w:val="20"/>
        </w:rPr>
        <w:t xml:space="preserve">Bistå teamet med annet anskaffelsesfaglig arbeid ved behov </w:t>
      </w:r>
    </w:p>
    <w:p w14:paraId="4F4708D7" w14:textId="1C837D58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Konsulenten vil jobbe sammen med andre ansatte i </w:t>
      </w:r>
      <w:r w:rsidR="001F43A5">
        <w:rPr>
          <w:rFonts w:ascii="Arial" w:hAnsi="Arial" w:cs="Arial"/>
          <w:sz w:val="20"/>
          <w:szCs w:val="20"/>
        </w:rPr>
        <w:t>avdelingen</w:t>
      </w:r>
      <w:r w:rsidRPr="005C1D68">
        <w:rPr>
          <w:rFonts w:ascii="Arial" w:hAnsi="Arial" w:cs="Arial"/>
          <w:sz w:val="20"/>
          <w:szCs w:val="20"/>
        </w:rPr>
        <w:t xml:space="preserve">, med kontortilhørighet på Sannergata i Oslo. </w:t>
      </w:r>
    </w:p>
    <w:p w14:paraId="732AFBAA" w14:textId="77777777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</w:p>
    <w:p w14:paraId="5305A79C" w14:textId="61E13A75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Konsulenten må følge </w:t>
      </w:r>
      <w:r w:rsidR="008F684E">
        <w:rPr>
          <w:rFonts w:ascii="Arial" w:hAnsi="Arial" w:cs="Arial"/>
          <w:sz w:val="20"/>
          <w:szCs w:val="20"/>
        </w:rPr>
        <w:t>NHNs</w:t>
      </w:r>
      <w:r w:rsidRPr="005C1D68">
        <w:rPr>
          <w:rFonts w:ascii="Arial" w:hAnsi="Arial" w:cs="Arial"/>
          <w:sz w:val="20"/>
          <w:szCs w:val="20"/>
        </w:rPr>
        <w:t xml:space="preserve"> retningslinjer </w:t>
      </w:r>
      <w:r w:rsidR="008F684E">
        <w:rPr>
          <w:rFonts w:ascii="Arial" w:hAnsi="Arial" w:cs="Arial"/>
          <w:sz w:val="20"/>
          <w:szCs w:val="20"/>
        </w:rPr>
        <w:t>for</w:t>
      </w:r>
      <w:r w:rsidRPr="005C1D68">
        <w:rPr>
          <w:rFonts w:ascii="Arial" w:hAnsi="Arial" w:cs="Arial"/>
          <w:sz w:val="20"/>
          <w:szCs w:val="20"/>
        </w:rPr>
        <w:t xml:space="preserve"> bruk av fysisk kontor/hjemmekontor. Per juni 2026 er det primært hjemmekontor som gjelder</w:t>
      </w:r>
      <w:r w:rsidR="007D0D2E">
        <w:rPr>
          <w:rFonts w:ascii="Arial" w:hAnsi="Arial" w:cs="Arial"/>
          <w:sz w:val="20"/>
          <w:szCs w:val="20"/>
        </w:rPr>
        <w:t xml:space="preserve">. Ved behov må </w:t>
      </w:r>
      <w:r w:rsidRPr="005C1D68">
        <w:rPr>
          <w:rFonts w:ascii="Arial" w:hAnsi="Arial" w:cs="Arial"/>
          <w:sz w:val="20"/>
          <w:szCs w:val="20"/>
        </w:rPr>
        <w:t xml:space="preserve">konsulenten </w:t>
      </w:r>
      <w:r w:rsidR="009E3750">
        <w:rPr>
          <w:rFonts w:ascii="Arial" w:hAnsi="Arial" w:cs="Arial"/>
          <w:sz w:val="20"/>
          <w:szCs w:val="20"/>
        </w:rPr>
        <w:t xml:space="preserve">møte </w:t>
      </w:r>
      <w:r w:rsidRPr="005C1D68">
        <w:rPr>
          <w:rFonts w:ascii="Arial" w:hAnsi="Arial" w:cs="Arial"/>
          <w:sz w:val="20"/>
          <w:szCs w:val="20"/>
        </w:rPr>
        <w:t xml:space="preserve">fysisk hos oppdragsgiver og </w:t>
      </w:r>
      <w:r w:rsidR="00AD1481">
        <w:rPr>
          <w:rFonts w:ascii="Arial" w:hAnsi="Arial" w:cs="Arial"/>
          <w:sz w:val="20"/>
          <w:szCs w:val="20"/>
        </w:rPr>
        <w:t>hos våre kunder i helseforvaltningen</w:t>
      </w:r>
      <w:r w:rsidRPr="005C1D68">
        <w:rPr>
          <w:rFonts w:ascii="Arial" w:hAnsi="Arial" w:cs="Arial"/>
          <w:sz w:val="20"/>
          <w:szCs w:val="20"/>
        </w:rPr>
        <w:t xml:space="preserve"> i Oslo</w:t>
      </w:r>
      <w:r w:rsidR="009E3750">
        <w:rPr>
          <w:rFonts w:ascii="Arial" w:hAnsi="Arial" w:cs="Arial"/>
          <w:sz w:val="20"/>
          <w:szCs w:val="20"/>
        </w:rPr>
        <w:t xml:space="preserve"> på </w:t>
      </w:r>
      <w:r w:rsidR="00AD1481">
        <w:rPr>
          <w:rFonts w:ascii="Arial" w:hAnsi="Arial" w:cs="Arial"/>
          <w:sz w:val="20"/>
          <w:szCs w:val="20"/>
        </w:rPr>
        <w:t>kort varsel</w:t>
      </w:r>
      <w:r w:rsidRPr="005C1D68">
        <w:rPr>
          <w:rFonts w:ascii="Arial" w:hAnsi="Arial" w:cs="Arial"/>
          <w:sz w:val="20"/>
          <w:szCs w:val="20"/>
        </w:rPr>
        <w:t xml:space="preserve">. </w:t>
      </w:r>
    </w:p>
    <w:p w14:paraId="1AFBF972" w14:textId="77777777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</w:p>
    <w:p w14:paraId="4F9D41DC" w14:textId="77777777" w:rsidR="00B406B3" w:rsidRPr="005C1D68" w:rsidRDefault="00B406B3" w:rsidP="00B406B3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Det er viktig at tilbudte konsulent er tilgjengelig i hele avtaleperioden. Faktisk timeomfang vil i perioder kunne variere ut fra behov hos oppdragsgiver. Kunden forbeholder seg muligheten til å oppskalere/nedskalere etter faktiske behov. </w:t>
      </w:r>
    </w:p>
    <w:p w14:paraId="5EF47EA5" w14:textId="77777777" w:rsidR="00B406B3" w:rsidRPr="00131736" w:rsidRDefault="00B406B3" w:rsidP="00B406B3">
      <w:pPr>
        <w:rPr>
          <w:rFonts w:cstheme="minorHAnsi"/>
        </w:rPr>
      </w:pPr>
    </w:p>
    <w:p w14:paraId="64AB6518" w14:textId="4E14BCFA" w:rsidR="00B406B3" w:rsidRDefault="00B406B3" w:rsidP="005C1D68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>De konkrete kravene står i tabellen i Bilag 2</w:t>
      </w:r>
      <w:r w:rsidR="005C1D68">
        <w:rPr>
          <w:rFonts w:ascii="Arial" w:hAnsi="Arial" w:cs="Arial"/>
          <w:sz w:val="20"/>
          <w:szCs w:val="20"/>
        </w:rPr>
        <w:t xml:space="preserve">. </w:t>
      </w:r>
    </w:p>
    <w:p w14:paraId="55D3CBE4" w14:textId="77777777" w:rsidR="005C1D68" w:rsidRPr="005C1D68" w:rsidRDefault="005C1D68" w:rsidP="005C1D68">
      <w:pPr>
        <w:rPr>
          <w:rFonts w:ascii="Arial" w:hAnsi="Arial" w:cs="Arial"/>
          <w:sz w:val="20"/>
          <w:szCs w:val="20"/>
        </w:rPr>
      </w:pPr>
    </w:p>
    <w:p w14:paraId="10634521" w14:textId="69B7D757" w:rsidR="00DF60CA" w:rsidRPr="005C1D68" w:rsidRDefault="00F4234B" w:rsidP="005C1D68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>Det presiseres at konsulenten</w:t>
      </w:r>
      <w:r w:rsidR="00B41C54" w:rsidRPr="005C1D68">
        <w:rPr>
          <w:rFonts w:ascii="Arial" w:hAnsi="Arial" w:cs="Arial"/>
          <w:sz w:val="20"/>
          <w:szCs w:val="20"/>
        </w:rPr>
        <w:t xml:space="preserve">s </w:t>
      </w:r>
      <w:r w:rsidRPr="005C1D68">
        <w:rPr>
          <w:rFonts w:ascii="Arial" w:hAnsi="Arial" w:cs="Arial"/>
          <w:sz w:val="20"/>
          <w:szCs w:val="20"/>
        </w:rPr>
        <w:t xml:space="preserve">arbeidsgiver er å anses som </w:t>
      </w:r>
      <w:r w:rsidR="007000A9" w:rsidRPr="005C1D68">
        <w:rPr>
          <w:rFonts w:ascii="Arial" w:hAnsi="Arial" w:cs="Arial"/>
          <w:sz w:val="20"/>
          <w:szCs w:val="20"/>
        </w:rPr>
        <w:t xml:space="preserve">utleier </w:t>
      </w:r>
      <w:r w:rsidR="00AB393B" w:rsidRPr="005C1D68">
        <w:rPr>
          <w:rFonts w:ascii="Arial" w:hAnsi="Arial" w:cs="Arial"/>
          <w:sz w:val="20"/>
          <w:szCs w:val="20"/>
        </w:rPr>
        <w:t>i henhold til Arbeidsmiljøloven.</w:t>
      </w:r>
    </w:p>
    <w:p w14:paraId="03D5C23F" w14:textId="77777777" w:rsidR="00660513" w:rsidRDefault="00660513" w:rsidP="00AB3713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36EE988C" w14:textId="77777777" w:rsidR="00660513" w:rsidRDefault="00660513" w:rsidP="00660513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FC5E4B">
        <w:rPr>
          <w:rFonts w:ascii="Arial" w:eastAsia="MS Gothic" w:hAnsi="Arial"/>
          <w:b/>
          <w:bCs/>
          <w:caps/>
          <w:color w:val="44515B"/>
          <w:sz w:val="26"/>
          <w:szCs w:val="18"/>
        </w:rPr>
        <w:t>Omfang og økonomisk ramme</w:t>
      </w:r>
    </w:p>
    <w:p w14:paraId="7A5F0D38" w14:textId="77777777" w:rsidR="00660513" w:rsidRPr="00B57321" w:rsidRDefault="00660513" w:rsidP="00660513">
      <w:pPr>
        <w:keepNext/>
        <w:widowControl/>
        <w:spacing w:before="120"/>
        <w:outlineLvl w:val="1"/>
        <w:rPr>
          <w:rFonts w:ascii="Arial" w:hAnsi="Arial"/>
          <w:sz w:val="20"/>
          <w:szCs w:val="20"/>
        </w:rPr>
      </w:pPr>
      <w:r w:rsidRPr="00B57321">
        <w:rPr>
          <w:rFonts w:ascii="Arial" w:hAnsi="Arial"/>
          <w:sz w:val="20"/>
          <w:szCs w:val="20"/>
        </w:rPr>
        <w:t>Oppdragsgiver forbeholder seg retten til å avvise tilbud som, etter oppdragsgivers vurdering, ikke er forenlige med oppdragsgivers økonomiske rammer.</w:t>
      </w:r>
    </w:p>
    <w:p w14:paraId="2B8B1FCC" w14:textId="77777777" w:rsidR="00660513" w:rsidRPr="00FC5E4B" w:rsidRDefault="00660513" w:rsidP="00660513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</w:p>
    <w:p w14:paraId="6D0597ED" w14:textId="77777777" w:rsidR="002D5F30" w:rsidRPr="002D5F30" w:rsidRDefault="002D5F30" w:rsidP="002D5F30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2D5F30">
        <w:rPr>
          <w:rFonts w:ascii="Arial" w:eastAsia="MS Gothic" w:hAnsi="Arial"/>
          <w:b/>
          <w:bCs/>
          <w:caps/>
          <w:color w:val="44515B"/>
          <w:sz w:val="26"/>
          <w:szCs w:val="18"/>
        </w:rPr>
        <w:t>Krav til kompetanse</w:t>
      </w:r>
    </w:p>
    <w:p w14:paraId="0E5C7005" w14:textId="0BB91B87" w:rsidR="00756384" w:rsidRPr="00B57321" w:rsidRDefault="00B85FFC" w:rsidP="00756384">
      <w:pPr>
        <w:keepLines w:val="0"/>
        <w:widowControl/>
        <w:spacing w:before="120"/>
        <w:rPr>
          <w:rFonts w:ascii="Arial" w:hAnsi="Arial"/>
          <w:sz w:val="20"/>
          <w:szCs w:val="20"/>
        </w:rPr>
      </w:pPr>
      <w:r w:rsidRPr="00B57321">
        <w:rPr>
          <w:rFonts w:ascii="Arial" w:hAnsi="Arial"/>
          <w:sz w:val="20"/>
          <w:szCs w:val="20"/>
        </w:rPr>
        <w:t xml:space="preserve">Se tabell nedenfor. </w:t>
      </w:r>
    </w:p>
    <w:p w14:paraId="6E26EB73" w14:textId="1DE00081" w:rsidR="00756384" w:rsidRDefault="00756384" w:rsidP="00756384">
      <w:pPr>
        <w:keepLines w:val="0"/>
        <w:widowControl/>
        <w:spacing w:before="120"/>
        <w:rPr>
          <w:rFonts w:ascii="Arial" w:hAnsi="Arial" w:cs="Arial"/>
          <w:sz w:val="18"/>
          <w:szCs w:val="18"/>
        </w:rPr>
      </w:pPr>
    </w:p>
    <w:p w14:paraId="23B5FD84" w14:textId="678A4B91" w:rsidR="003E25C9" w:rsidRPr="006B1DDA" w:rsidRDefault="003E25C9" w:rsidP="00F353A5">
      <w:pPr>
        <w:pStyle w:val="Heading2"/>
        <w:spacing w:before="0" w:after="120"/>
      </w:pPr>
      <w:r w:rsidRPr="00D743F5">
        <w:rPr>
          <w:rFonts w:eastAsia="MS Gothic" w:cs="Times New Roman"/>
        </w:rPr>
        <w:t>Type krav</w:t>
      </w:r>
    </w:p>
    <w:tbl>
      <w:tblPr>
        <w:tblW w:w="808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5878"/>
      </w:tblGrid>
      <w:tr w:rsidR="003E25C9" w:rsidRPr="00446B13" w14:paraId="18195068" w14:textId="77777777" w:rsidTr="4DCBCC2E">
        <w:trPr>
          <w:trHeight w:val="340"/>
        </w:trPr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7CB6FF8" w14:textId="5E64C6EF" w:rsidR="003E25C9" w:rsidRPr="00446B13" w:rsidRDefault="003E25C9">
            <w:pPr>
              <w:pStyle w:val="Tabell"/>
              <w:spacing w:after="120" w:line="240" w:lineRule="auto"/>
              <w:rPr>
                <w:rFonts w:ascii="Arial" w:hAnsi="Arial" w:cs="Arial"/>
                <w:sz w:val="18"/>
                <w:szCs w:val="18"/>
                <w:lang w:eastAsia="nb-NO"/>
              </w:rPr>
            </w:pPr>
            <w:r w:rsidRPr="00446B13">
              <w:rPr>
                <w:rFonts w:ascii="Arial" w:hAnsi="Arial" w:cs="Arial"/>
                <w:sz w:val="18"/>
                <w:szCs w:val="18"/>
                <w:lang w:eastAsia="nb-NO"/>
              </w:rPr>
              <w:t xml:space="preserve">Absolutte krav 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34DB7" w14:textId="56DB451D" w:rsidR="003E25C9" w:rsidRPr="005C1D68" w:rsidRDefault="003E25C9" w:rsidP="00EA48B9">
            <w:pPr>
              <w:pStyle w:val="Tabell"/>
              <w:spacing w:after="120"/>
              <w:rPr>
                <w:rFonts w:ascii="Arial" w:hAnsi="Arial" w:cs="Arial"/>
                <w:sz w:val="20"/>
                <w:lang w:eastAsia="nb-NO"/>
              </w:rPr>
            </w:pPr>
            <w:r w:rsidRPr="005C1D68">
              <w:rPr>
                <w:rFonts w:ascii="Arial" w:hAnsi="Arial" w:cs="Arial"/>
                <w:sz w:val="20"/>
                <w:lang w:eastAsia="nb-NO"/>
              </w:rPr>
              <w:t>Kravet er viktig og MÅ tilfredsstilles. Kravet er å anse som et minimumskrav.</w:t>
            </w:r>
            <w:r w:rsidR="00600630" w:rsidRPr="005C1D68">
              <w:rPr>
                <w:rFonts w:ascii="Arial" w:hAnsi="Arial" w:cs="Arial"/>
                <w:sz w:val="20"/>
                <w:lang w:eastAsia="nb-NO"/>
              </w:rPr>
              <w:t xml:space="preserve"> Manglende oppfyllelse vil medføre avvisning</w:t>
            </w:r>
            <w:r w:rsidR="004B24FF" w:rsidRPr="005C1D68">
              <w:rPr>
                <w:rFonts w:ascii="Arial" w:hAnsi="Arial" w:cs="Arial"/>
                <w:sz w:val="20"/>
                <w:lang w:eastAsia="nb-NO"/>
              </w:rPr>
              <w:t xml:space="preserve"> av leverandørens tilbud</w:t>
            </w:r>
            <w:r w:rsidR="00600630" w:rsidRPr="005C1D68">
              <w:rPr>
                <w:rFonts w:ascii="Arial" w:hAnsi="Arial" w:cs="Arial"/>
                <w:sz w:val="20"/>
                <w:lang w:eastAsia="nb-NO"/>
              </w:rPr>
              <w:t>.</w:t>
            </w:r>
          </w:p>
        </w:tc>
      </w:tr>
      <w:tr w:rsidR="003E25C9" w:rsidRPr="00446B13" w14:paraId="1C818724" w14:textId="77777777" w:rsidTr="4DCBCC2E">
        <w:trPr>
          <w:trHeight w:val="340"/>
        </w:trPr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3371F0E" w14:textId="2A25669D" w:rsidR="003E25C9" w:rsidRPr="00446B13" w:rsidRDefault="00C40B98">
            <w:pPr>
              <w:pStyle w:val="Tabell"/>
              <w:spacing w:after="120" w:line="240" w:lineRule="auto"/>
              <w:rPr>
                <w:rFonts w:ascii="Arial" w:hAnsi="Arial" w:cs="Arial"/>
                <w:sz w:val="18"/>
                <w:szCs w:val="18"/>
                <w:lang w:eastAsia="nb-NO"/>
              </w:rPr>
            </w:pPr>
            <w:r>
              <w:rPr>
                <w:rFonts w:ascii="Arial" w:hAnsi="Arial" w:cs="Arial"/>
                <w:sz w:val="18"/>
                <w:szCs w:val="18"/>
                <w:lang w:eastAsia="nb-NO"/>
              </w:rPr>
              <w:t>Evalueringskrav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F19E8" w14:textId="0A5C5A11" w:rsidR="003E25C9" w:rsidRPr="005C1D68" w:rsidRDefault="003E25C9">
            <w:pPr>
              <w:pStyle w:val="Tabell"/>
              <w:spacing w:after="120" w:line="240" w:lineRule="auto"/>
              <w:rPr>
                <w:rFonts w:ascii="Arial" w:hAnsi="Arial" w:cs="Arial"/>
                <w:sz w:val="20"/>
                <w:lang w:eastAsia="nb-NO"/>
              </w:rPr>
            </w:pPr>
            <w:r w:rsidRPr="005C1D68">
              <w:rPr>
                <w:rFonts w:ascii="Arial" w:hAnsi="Arial" w:cs="Arial"/>
                <w:sz w:val="20"/>
                <w:lang w:eastAsia="nb-NO"/>
              </w:rPr>
              <w:t>Kravet BØR tilfredsstilles</w:t>
            </w:r>
            <w:r w:rsidR="00ED4EBB" w:rsidRPr="005C1D68">
              <w:rPr>
                <w:rFonts w:ascii="Arial" w:hAnsi="Arial" w:cs="Arial"/>
                <w:sz w:val="20"/>
                <w:lang w:eastAsia="nb-NO"/>
              </w:rPr>
              <w:t>. L</w:t>
            </w:r>
            <w:r w:rsidRPr="005C1D68">
              <w:rPr>
                <w:rFonts w:ascii="Arial" w:hAnsi="Arial" w:cs="Arial"/>
                <w:sz w:val="20"/>
                <w:lang w:eastAsia="nb-NO"/>
              </w:rPr>
              <w:t>everandører som ikke oppfyller kravet vil ikke bli avvist</w:t>
            </w:r>
            <w:r w:rsidR="00ED4EBB" w:rsidRPr="005C1D68">
              <w:rPr>
                <w:rFonts w:ascii="Arial" w:hAnsi="Arial" w:cs="Arial"/>
                <w:sz w:val="20"/>
                <w:lang w:eastAsia="nb-NO"/>
              </w:rPr>
              <w:t xml:space="preserve">, men vil få </w:t>
            </w:r>
            <w:r w:rsidR="00AC3DC7" w:rsidRPr="005C1D68">
              <w:rPr>
                <w:rFonts w:ascii="Arial" w:hAnsi="Arial" w:cs="Arial"/>
                <w:sz w:val="20"/>
                <w:lang w:eastAsia="nb-NO"/>
              </w:rPr>
              <w:t>lav</w:t>
            </w:r>
            <w:r w:rsidR="00ED4EBB" w:rsidRPr="005C1D68">
              <w:rPr>
                <w:rFonts w:ascii="Arial" w:hAnsi="Arial" w:cs="Arial"/>
                <w:sz w:val="20"/>
                <w:lang w:eastAsia="nb-NO"/>
              </w:rPr>
              <w:t xml:space="preserve"> score på kravet</w:t>
            </w:r>
            <w:r w:rsidRPr="005C1D68">
              <w:rPr>
                <w:rFonts w:ascii="Arial" w:hAnsi="Arial" w:cs="Arial"/>
                <w:sz w:val="20"/>
                <w:lang w:eastAsia="nb-NO"/>
              </w:rPr>
              <w:t xml:space="preserve">. Hvor godt kravet oppfylles avgjør hvilken score leverandøren oppnår på kravet og </w:t>
            </w:r>
            <w:r w:rsidR="00E271E1" w:rsidRPr="005C1D68">
              <w:rPr>
                <w:rFonts w:ascii="Arial" w:hAnsi="Arial" w:cs="Arial"/>
                <w:sz w:val="20"/>
                <w:lang w:eastAsia="nb-NO"/>
              </w:rPr>
              <w:t xml:space="preserve">dermed også </w:t>
            </w:r>
            <w:r w:rsidRPr="005C1D68">
              <w:rPr>
                <w:rFonts w:ascii="Arial" w:hAnsi="Arial" w:cs="Arial"/>
                <w:sz w:val="20"/>
                <w:lang w:eastAsia="nb-NO"/>
              </w:rPr>
              <w:t xml:space="preserve">tildelingskriteriet. </w:t>
            </w:r>
          </w:p>
        </w:tc>
      </w:tr>
    </w:tbl>
    <w:p w14:paraId="302A29D9" w14:textId="77777777" w:rsidR="003E25C9" w:rsidRDefault="003E25C9" w:rsidP="003E25C9">
      <w:pPr>
        <w:spacing w:after="120"/>
        <w:rPr>
          <w:rFonts w:ascii="Arial" w:hAnsi="Arial" w:cs="Arial"/>
        </w:rPr>
      </w:pPr>
    </w:p>
    <w:p w14:paraId="5C944565" w14:textId="77777777" w:rsidR="003E25C9" w:rsidRPr="00D743F5" w:rsidRDefault="003E25C9" w:rsidP="00061A49">
      <w:pPr>
        <w:pStyle w:val="Heading2"/>
        <w:spacing w:before="0" w:after="120"/>
        <w:rPr>
          <w:rFonts w:eastAsia="MS Gothic" w:cs="Times New Roman"/>
        </w:rPr>
      </w:pPr>
      <w:r w:rsidRPr="00D743F5">
        <w:rPr>
          <w:rFonts w:eastAsia="MS Gothic" w:cs="Times New Roman"/>
        </w:rPr>
        <w:t>Krav og leverandørens besvarelse</w:t>
      </w:r>
    </w:p>
    <w:p w14:paraId="3F370C2F" w14:textId="1E18B064" w:rsidR="003E25C9" w:rsidRPr="00B57321" w:rsidRDefault="003E25C9" w:rsidP="003E25C9">
      <w:pPr>
        <w:spacing w:after="120"/>
        <w:rPr>
          <w:rFonts w:ascii="Arial" w:hAnsi="Arial" w:cs="Arial"/>
          <w:sz w:val="20"/>
          <w:szCs w:val="20"/>
        </w:rPr>
      </w:pPr>
      <w:r w:rsidRPr="00B57321">
        <w:rPr>
          <w:rFonts w:ascii="Arial" w:hAnsi="Arial" w:cs="Arial"/>
          <w:sz w:val="20"/>
          <w:szCs w:val="20"/>
        </w:rPr>
        <w:t>Leverandøren skal besvare kravene til leveransen slik det skisseres under. Dersom leverandøren behøver mer plass kan det benyttes et eget vedlegg. I dokumentet skal det tydelig merkes hvilket krav som besvares.</w:t>
      </w:r>
    </w:p>
    <w:p w14:paraId="3433BE3A" w14:textId="22856DD3" w:rsidR="007A32F0" w:rsidRPr="00B57321" w:rsidRDefault="007A32F0" w:rsidP="003E25C9">
      <w:pPr>
        <w:spacing w:after="120"/>
        <w:rPr>
          <w:rFonts w:ascii="Arial" w:hAnsi="Arial" w:cs="Arial"/>
          <w:sz w:val="20"/>
          <w:szCs w:val="20"/>
        </w:rPr>
      </w:pPr>
      <w:r w:rsidRPr="00B57321">
        <w:rPr>
          <w:rFonts w:ascii="Arial" w:hAnsi="Arial" w:cs="Arial"/>
          <w:sz w:val="20"/>
          <w:szCs w:val="20"/>
        </w:rPr>
        <w:t>Leverandørens besvarelse/dokumentasjon vil utgjøre grunnlaget for evalueringen av tildelingskriteriet "kvalitet".</w:t>
      </w:r>
    </w:p>
    <w:p w14:paraId="42F10C78" w14:textId="6BB408D9" w:rsidR="00BE2EEE" w:rsidRPr="00B57321" w:rsidRDefault="00197F56" w:rsidP="003E25C9">
      <w:pPr>
        <w:spacing w:after="120"/>
        <w:rPr>
          <w:rFonts w:ascii="Arial" w:hAnsi="Arial" w:cs="Arial"/>
          <w:sz w:val="20"/>
          <w:szCs w:val="20"/>
        </w:rPr>
      </w:pPr>
      <w:r w:rsidRPr="00B57321">
        <w:rPr>
          <w:rFonts w:ascii="Arial" w:hAnsi="Arial" w:cs="Arial"/>
          <w:sz w:val="20"/>
          <w:szCs w:val="20"/>
        </w:rPr>
        <w:t xml:space="preserve">CV for tilbudte konsulent(er) vedlegges. </w:t>
      </w:r>
      <w:r w:rsidR="00BE2EEE" w:rsidRPr="00B57321">
        <w:rPr>
          <w:rFonts w:ascii="Arial" w:hAnsi="Arial" w:cs="Arial"/>
          <w:sz w:val="20"/>
          <w:szCs w:val="20"/>
        </w:rPr>
        <w:t>All påberopt erfaring må være dokumentert i vedlagte CV(er).</w:t>
      </w:r>
    </w:p>
    <w:p w14:paraId="73D30919" w14:textId="57CD7BCD" w:rsidR="003A4249" w:rsidRPr="00B57321" w:rsidRDefault="00197F56" w:rsidP="003E25C9">
      <w:pPr>
        <w:spacing w:after="120"/>
        <w:rPr>
          <w:rFonts w:ascii="Arial" w:hAnsi="Arial" w:cs="Arial"/>
          <w:sz w:val="20"/>
          <w:szCs w:val="20"/>
        </w:rPr>
      </w:pPr>
      <w:r w:rsidRPr="00B57321">
        <w:rPr>
          <w:rFonts w:ascii="Arial" w:hAnsi="Arial" w:cs="Arial"/>
          <w:sz w:val="20"/>
          <w:szCs w:val="20"/>
        </w:rPr>
        <w:t xml:space="preserve">Det skal leveres maksimalt </w:t>
      </w:r>
      <w:r w:rsidR="00D23165" w:rsidRPr="00B57321">
        <w:rPr>
          <w:rFonts w:ascii="Arial" w:hAnsi="Arial" w:cs="Arial"/>
          <w:sz w:val="20"/>
          <w:szCs w:val="20"/>
        </w:rPr>
        <w:t>1</w:t>
      </w:r>
      <w:r w:rsidRPr="00B57321">
        <w:rPr>
          <w:rFonts w:ascii="Arial" w:hAnsi="Arial" w:cs="Arial"/>
          <w:sz w:val="20"/>
          <w:szCs w:val="20"/>
        </w:rPr>
        <w:t xml:space="preserve"> CV per leverandør.</w:t>
      </w:r>
    </w:p>
    <w:p w14:paraId="6D235EB6" w14:textId="37968C08" w:rsidR="00723B26" w:rsidRPr="00B57321" w:rsidRDefault="00997A46" w:rsidP="00E92840">
      <w:pPr>
        <w:keepLines w:val="0"/>
        <w:widowControl/>
        <w:rPr>
          <w:rFonts w:ascii="Arial" w:hAnsi="Arial" w:cs="Arial"/>
          <w:sz w:val="20"/>
          <w:szCs w:val="20"/>
        </w:rPr>
      </w:pPr>
      <w:r w:rsidRPr="00B57321">
        <w:rPr>
          <w:rFonts w:ascii="Arial" w:hAnsi="Arial" w:cs="Arial"/>
          <w:sz w:val="20"/>
          <w:szCs w:val="20"/>
        </w:rPr>
        <w:t xml:space="preserve">Det </w:t>
      </w:r>
      <w:r w:rsidR="7D786726" w:rsidRPr="00B57321">
        <w:rPr>
          <w:rFonts w:ascii="Arial" w:hAnsi="Arial" w:cs="Arial"/>
          <w:sz w:val="20"/>
          <w:szCs w:val="20"/>
        </w:rPr>
        <w:t>kan</w:t>
      </w:r>
      <w:r w:rsidR="00934667" w:rsidRPr="00B57321">
        <w:rPr>
          <w:rFonts w:ascii="Arial" w:hAnsi="Arial" w:cs="Arial"/>
          <w:sz w:val="20"/>
          <w:szCs w:val="20"/>
        </w:rPr>
        <w:t>/skal</w:t>
      </w:r>
      <w:r w:rsidRPr="00B57321">
        <w:rPr>
          <w:rFonts w:ascii="Arial" w:hAnsi="Arial" w:cs="Arial"/>
          <w:sz w:val="20"/>
          <w:szCs w:val="20"/>
        </w:rPr>
        <w:t xml:space="preserve"> leveres tilbud på følgende </w:t>
      </w:r>
      <w:r w:rsidR="00873420" w:rsidRPr="00B57321">
        <w:rPr>
          <w:rFonts w:ascii="Arial" w:hAnsi="Arial" w:cs="Arial"/>
          <w:sz w:val="20"/>
          <w:szCs w:val="20"/>
        </w:rPr>
        <w:t>stillingsnivå</w:t>
      </w:r>
      <w:r w:rsidR="005C7F6C" w:rsidRPr="00B57321">
        <w:rPr>
          <w:rFonts w:ascii="Arial" w:hAnsi="Arial" w:cs="Arial"/>
          <w:sz w:val="20"/>
          <w:szCs w:val="20"/>
        </w:rPr>
        <w:t xml:space="preserve"> (tilbud risikerer å bli avvist dersom ikke </w:t>
      </w:r>
      <w:r w:rsidR="00326EC3" w:rsidRPr="00B57321">
        <w:rPr>
          <w:rFonts w:ascii="Arial" w:hAnsi="Arial" w:cs="Arial"/>
          <w:sz w:val="20"/>
          <w:szCs w:val="20"/>
        </w:rPr>
        <w:t>oppgitt stillingsnivåer følges):</w:t>
      </w:r>
    </w:p>
    <w:p w14:paraId="12CDC525" w14:textId="77777777" w:rsidR="00723B26" w:rsidRPr="00B57321" w:rsidRDefault="00723B26" w:rsidP="00E92840">
      <w:pPr>
        <w:keepLines w:val="0"/>
        <w:widowControl/>
        <w:rPr>
          <w:rFonts w:ascii="Arial" w:hAnsi="Arial" w:cs="Arial"/>
          <w:sz w:val="20"/>
          <w:szCs w:val="20"/>
        </w:rPr>
      </w:pPr>
    </w:p>
    <w:p w14:paraId="2C02E55A" w14:textId="77777777" w:rsidR="00E92840" w:rsidRPr="00B57321" w:rsidRDefault="00E92840" w:rsidP="00E92840">
      <w:pPr>
        <w:keepLines w:val="0"/>
        <w:widowControl/>
        <w:rPr>
          <w:rFonts w:ascii="Arial" w:hAnsi="Arial" w:cs="Arial"/>
          <w:sz w:val="20"/>
          <w:szCs w:val="20"/>
        </w:rPr>
      </w:pPr>
      <w:r w:rsidRPr="00B57321">
        <w:rPr>
          <w:rFonts w:ascii="Arial" w:hAnsi="Arial" w:cs="Arial"/>
          <w:sz w:val="20"/>
          <w:szCs w:val="20"/>
        </w:rPr>
        <w:t>Seniorkonsulent (8+ års erfaring)</w:t>
      </w:r>
    </w:p>
    <w:p w14:paraId="680BF988" w14:textId="15CD26A3" w:rsidR="00F81BF2" w:rsidRPr="0080205A" w:rsidRDefault="00F81BF2" w:rsidP="003E25C9">
      <w:pPr>
        <w:spacing w:after="120"/>
        <w:rPr>
          <w:rFonts w:ascii="Arial" w:hAnsi="Arial" w:cs="Arial"/>
          <w:i/>
          <w:iCs/>
          <w:sz w:val="18"/>
          <w:szCs w:val="18"/>
        </w:rPr>
      </w:pPr>
    </w:p>
    <w:tbl>
      <w:tblPr>
        <w:tblStyle w:val="TableGrid"/>
        <w:tblpPr w:leftFromText="141" w:rightFromText="141" w:vertAnchor="text" w:tblpX="-25" w:tblpY="1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2840"/>
        <w:gridCol w:w="5386"/>
        <w:gridCol w:w="1408"/>
      </w:tblGrid>
      <w:tr w:rsidR="009D1BB3" w:rsidRPr="00446B13" w14:paraId="5688D230" w14:textId="048AD7AA" w:rsidTr="009D1BB3">
        <w:tc>
          <w:tcPr>
            <w:tcW w:w="2840" w:type="dxa"/>
            <w:shd w:val="clear" w:color="auto" w:fill="E7E6E6" w:themeFill="background2"/>
          </w:tcPr>
          <w:p w14:paraId="24E6D12B" w14:textId="5CA86015" w:rsidR="009D1BB3" w:rsidRPr="00446B13" w:rsidRDefault="009D1BB3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Absolutte krav</w:t>
            </w:r>
          </w:p>
        </w:tc>
        <w:tc>
          <w:tcPr>
            <w:tcW w:w="5386" w:type="dxa"/>
            <w:shd w:val="clear" w:color="auto" w:fill="E7E6E6" w:themeFill="background2"/>
          </w:tcPr>
          <w:p w14:paraId="45F32A4C" w14:textId="77777777" w:rsidR="009D1BB3" w:rsidRDefault="009D1BB3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 w:rsidRPr="00446B13">
              <w:rPr>
                <w:rFonts w:cs="Arial"/>
                <w:b/>
                <w:bCs/>
                <w:sz w:val="18"/>
                <w:szCs w:val="18"/>
              </w:rPr>
              <w:t>Leverandørens besvarelse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14:paraId="1CAA90FC" w14:textId="77777777" w:rsidR="009D1BB3" w:rsidRPr="00446B13" w:rsidRDefault="009D1BB3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 w:rsidRPr="00770FE3">
              <w:rPr>
                <w:rFonts w:cs="Arial"/>
                <w:b/>
                <w:bCs/>
                <w:i/>
                <w:iCs/>
                <w:sz w:val="12"/>
                <w:szCs w:val="12"/>
              </w:rPr>
              <w:t>(kan besvares i ruten under eller i eget vedlegg med tydelig henvisning til kravet</w:t>
            </w:r>
            <w:r>
              <w:rPr>
                <w:rFonts w:cs="Arial"/>
                <w:b/>
                <w:bCs/>
                <w:i/>
                <w:iCs/>
                <w:sz w:val="12"/>
                <w:szCs w:val="12"/>
              </w:rPr>
              <w:t>. Tekst under viser hvordan krav skal besvares</w:t>
            </w:r>
            <w:r w:rsidRPr="00770FE3">
              <w:rPr>
                <w:rFonts w:cs="Arial"/>
                <w:b/>
                <w:bCs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408" w:type="dxa"/>
            <w:shd w:val="clear" w:color="auto" w:fill="E7E6E6" w:themeFill="background2"/>
          </w:tcPr>
          <w:p w14:paraId="5D8044DC" w14:textId="7CE8530F" w:rsidR="009D1BB3" w:rsidRPr="00446B13" w:rsidRDefault="002F2517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Antall måneders erfaring</w:t>
            </w:r>
          </w:p>
        </w:tc>
      </w:tr>
      <w:tr w:rsidR="009D1BB3" w:rsidRPr="00446B13" w14:paraId="51B30071" w14:textId="20A57333" w:rsidTr="009D1BB3">
        <w:tc>
          <w:tcPr>
            <w:tcW w:w="2840" w:type="dxa"/>
          </w:tcPr>
          <w:p w14:paraId="1D6F8E94" w14:textId="7D7B893A" w:rsidR="009D1BB3" w:rsidRPr="00152623" w:rsidRDefault="00516EDE" w:rsidP="0019206E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52623">
              <w:rPr>
                <w:rFonts w:cs="Arial"/>
                <w:bCs/>
                <w:sz w:val="18"/>
                <w:szCs w:val="18"/>
              </w:rPr>
              <w:t xml:space="preserve">Konsulenten skal ha </w:t>
            </w:r>
            <w:r w:rsidR="00D30D70" w:rsidRPr="00152623">
              <w:rPr>
                <w:rFonts w:cs="Arial"/>
                <w:bCs/>
                <w:sz w:val="18"/>
                <w:szCs w:val="18"/>
              </w:rPr>
              <w:t xml:space="preserve">minimum 8 års </w:t>
            </w:r>
            <w:r w:rsidRPr="00152623">
              <w:rPr>
                <w:rFonts w:cs="Arial"/>
                <w:bCs/>
                <w:sz w:val="18"/>
                <w:szCs w:val="18"/>
              </w:rPr>
              <w:t xml:space="preserve">erfaring med å lede og gjennomføre anskaffelsesprosesser fra start til slutt i rolle som anskaffelsesrådgiver. </w:t>
            </w:r>
          </w:p>
        </w:tc>
        <w:tc>
          <w:tcPr>
            <w:tcW w:w="5386" w:type="dxa"/>
          </w:tcPr>
          <w:p w14:paraId="12152ED9" w14:textId="7BD3F4F9" w:rsidR="009D1BB3" w:rsidRPr="00446B13" w:rsidRDefault="009D1BB3" w:rsidP="0019206E">
            <w:pPr>
              <w:spacing w:after="120"/>
              <w:rPr>
                <w:rFonts w:cs="Arial"/>
                <w:sz w:val="18"/>
                <w:szCs w:val="18"/>
              </w:rPr>
            </w:pPr>
            <w:r w:rsidRPr="00181187">
              <w:rPr>
                <w:rFonts w:cs="Arial"/>
                <w:sz w:val="18"/>
                <w:szCs w:val="18"/>
                <w:highlight w:val="yellow"/>
              </w:rPr>
              <w:t xml:space="preserve">Ja/nei. Utdypelse og </w:t>
            </w:r>
            <w:r>
              <w:rPr>
                <w:rFonts w:cs="Arial"/>
                <w:sz w:val="18"/>
                <w:szCs w:val="18"/>
                <w:highlight w:val="yellow"/>
              </w:rPr>
              <w:t xml:space="preserve">konkret </w:t>
            </w:r>
            <w:r w:rsidRPr="00181187">
              <w:rPr>
                <w:rFonts w:cs="Arial"/>
                <w:sz w:val="18"/>
                <w:szCs w:val="18"/>
                <w:highlight w:val="yellow"/>
              </w:rPr>
              <w:t>henvisning til arbeidssted og tidsperiode i CV</w:t>
            </w:r>
          </w:p>
        </w:tc>
        <w:tc>
          <w:tcPr>
            <w:tcW w:w="1408" w:type="dxa"/>
          </w:tcPr>
          <w:p w14:paraId="06412197" w14:textId="781E02E8" w:rsidR="009D1BB3" w:rsidRPr="00181187" w:rsidRDefault="001549A2" w:rsidP="0019206E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9D1BB3" w:rsidRPr="00446B13" w14:paraId="0DC40E56" w14:textId="62D6712E" w:rsidTr="009D1BB3">
        <w:tc>
          <w:tcPr>
            <w:tcW w:w="2840" w:type="dxa"/>
          </w:tcPr>
          <w:p w14:paraId="4B7B0E33" w14:textId="2FAD874A" w:rsidR="009D1BB3" w:rsidRPr="00152623" w:rsidRDefault="00025362" w:rsidP="0019206E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52623">
              <w:rPr>
                <w:rFonts w:cs="Arial"/>
                <w:bCs/>
                <w:sz w:val="18"/>
                <w:szCs w:val="18"/>
              </w:rPr>
              <w:t>Konsulenten skal ha erfaring med bruk av konkurransegjennomføringsverktøy</w:t>
            </w:r>
            <w:r w:rsidR="00D30D70" w:rsidRPr="00152623">
              <w:rPr>
                <w:rFonts w:cs="Arial"/>
                <w:bCs/>
                <w:sz w:val="18"/>
                <w:szCs w:val="18"/>
              </w:rPr>
              <w:t>.</w:t>
            </w:r>
            <w:r w:rsidRPr="00152623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9D1BB3" w:rsidRPr="00152623"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4ADCA573" w14:textId="43F2B8EB" w:rsidR="009D1BB3" w:rsidRPr="00D155BD" w:rsidRDefault="009D1BB3" w:rsidP="0019206E">
            <w:pPr>
              <w:spacing w:after="120"/>
              <w:rPr>
                <w:rFonts w:cs="Arial"/>
                <w:sz w:val="18"/>
                <w:szCs w:val="18"/>
              </w:rPr>
            </w:pPr>
            <w:r w:rsidRPr="00181187">
              <w:rPr>
                <w:rFonts w:cs="Arial"/>
                <w:sz w:val="18"/>
                <w:szCs w:val="18"/>
                <w:highlight w:val="yellow"/>
              </w:rPr>
              <w:t xml:space="preserve">Ja/nei. Utdypelse </w:t>
            </w:r>
            <w:r>
              <w:rPr>
                <w:rFonts w:cs="Arial"/>
                <w:sz w:val="18"/>
                <w:szCs w:val="18"/>
                <w:highlight w:val="yellow"/>
              </w:rPr>
              <w:t xml:space="preserve">og konkret </w:t>
            </w:r>
            <w:r w:rsidRPr="00181187">
              <w:rPr>
                <w:rFonts w:cs="Arial"/>
                <w:sz w:val="18"/>
                <w:szCs w:val="18"/>
                <w:highlight w:val="yellow"/>
              </w:rPr>
              <w:t>henvisning til arbeidssted og tidsperiode i CV</w:t>
            </w:r>
          </w:p>
        </w:tc>
        <w:tc>
          <w:tcPr>
            <w:tcW w:w="1408" w:type="dxa"/>
          </w:tcPr>
          <w:p w14:paraId="57C0DD75" w14:textId="32627006" w:rsidR="009D1BB3" w:rsidRPr="00181187" w:rsidRDefault="001549A2" w:rsidP="0019206E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D32A83" w:rsidRPr="00446B13" w14:paraId="2B73485E" w14:textId="216D3DD1" w:rsidTr="009D1BB3">
        <w:tc>
          <w:tcPr>
            <w:tcW w:w="2840" w:type="dxa"/>
          </w:tcPr>
          <w:p w14:paraId="4780EB77" w14:textId="0FBAFE5A" w:rsidR="00D32A83" w:rsidRPr="00152623" w:rsidRDefault="00D32A83" w:rsidP="00D32A83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52623">
              <w:rPr>
                <w:rFonts w:cs="Arial"/>
                <w:bCs/>
                <w:sz w:val="18"/>
                <w:szCs w:val="18"/>
              </w:rPr>
              <w:t>Konsulenten skal ha god erfaring med kontorstøtteverktøy eksempelvis MS Office, spesielt MS Excel</w:t>
            </w:r>
            <w:r w:rsidR="006D4EC8" w:rsidRPr="00152623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5386" w:type="dxa"/>
          </w:tcPr>
          <w:p w14:paraId="37D61869" w14:textId="7CB87BCA" w:rsidR="00D32A83" w:rsidRPr="00181187" w:rsidRDefault="00A165DD" w:rsidP="00D32A83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 w:rsidRPr="00181187">
              <w:rPr>
                <w:rFonts w:cs="Arial"/>
                <w:sz w:val="18"/>
                <w:szCs w:val="18"/>
                <w:highlight w:val="yellow"/>
              </w:rPr>
              <w:t xml:space="preserve">Ja/nei. Utdypelse </w:t>
            </w:r>
            <w:r>
              <w:rPr>
                <w:rFonts w:cs="Arial"/>
                <w:sz w:val="18"/>
                <w:szCs w:val="18"/>
                <w:highlight w:val="yellow"/>
              </w:rPr>
              <w:t xml:space="preserve">og konkret </w:t>
            </w:r>
            <w:r w:rsidRPr="00181187">
              <w:rPr>
                <w:rFonts w:cs="Arial"/>
                <w:sz w:val="18"/>
                <w:szCs w:val="18"/>
                <w:highlight w:val="yellow"/>
              </w:rPr>
              <w:t>henvisning til arbeidssted og tidsperiode i CV</w:t>
            </w:r>
          </w:p>
        </w:tc>
        <w:tc>
          <w:tcPr>
            <w:tcW w:w="1408" w:type="dxa"/>
          </w:tcPr>
          <w:p w14:paraId="76E948FF" w14:textId="057065D5" w:rsidR="00D32A83" w:rsidRPr="00181187" w:rsidRDefault="00D32A83" w:rsidP="00D32A83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D32A83" w:rsidRPr="00446B13" w14:paraId="5528FCD6" w14:textId="7AB6B389" w:rsidTr="009D1BB3">
        <w:tc>
          <w:tcPr>
            <w:tcW w:w="2840" w:type="dxa"/>
          </w:tcPr>
          <w:p w14:paraId="2753CB0E" w14:textId="04396ADD" w:rsidR="00D32A83" w:rsidRPr="00152623" w:rsidRDefault="00D32A83" w:rsidP="00D32A83">
            <w:pPr>
              <w:rPr>
                <w:rFonts w:cs="Arial"/>
                <w:bCs/>
                <w:sz w:val="18"/>
                <w:szCs w:val="18"/>
              </w:rPr>
            </w:pPr>
            <w:r w:rsidRPr="00152623">
              <w:rPr>
                <w:rFonts w:cs="Arial"/>
                <w:bCs/>
                <w:sz w:val="18"/>
                <w:szCs w:val="18"/>
              </w:rPr>
              <w:t xml:space="preserve">Konsulenten </w:t>
            </w:r>
            <w:r w:rsidR="00543CB9" w:rsidRPr="00152623">
              <w:rPr>
                <w:rFonts w:cs="Arial"/>
                <w:bCs/>
                <w:sz w:val="18"/>
                <w:szCs w:val="18"/>
              </w:rPr>
              <w:t>skal kunne</w:t>
            </w:r>
            <w:r w:rsidRPr="00152623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543CB9" w:rsidRPr="00152623">
              <w:rPr>
                <w:rFonts w:cs="Arial"/>
                <w:bCs/>
                <w:sz w:val="18"/>
                <w:szCs w:val="18"/>
              </w:rPr>
              <w:t xml:space="preserve">kommunisere </w:t>
            </w:r>
            <w:r w:rsidRPr="00152623">
              <w:rPr>
                <w:rFonts w:cs="Arial"/>
                <w:bCs/>
                <w:sz w:val="18"/>
                <w:szCs w:val="18"/>
              </w:rPr>
              <w:t xml:space="preserve">skriftlig og muntlig </w:t>
            </w:r>
            <w:r w:rsidR="00543CB9" w:rsidRPr="00152623">
              <w:rPr>
                <w:rFonts w:cs="Arial"/>
                <w:bCs/>
                <w:sz w:val="18"/>
                <w:szCs w:val="18"/>
              </w:rPr>
              <w:t>på n</w:t>
            </w:r>
            <w:r w:rsidRPr="00152623">
              <w:rPr>
                <w:rFonts w:cs="Arial"/>
                <w:bCs/>
                <w:sz w:val="18"/>
                <w:szCs w:val="18"/>
              </w:rPr>
              <w:t>orsk og engelsk</w:t>
            </w:r>
            <w:r w:rsidR="00543CB9" w:rsidRPr="00152623">
              <w:rPr>
                <w:rFonts w:cs="Arial"/>
                <w:bCs/>
                <w:sz w:val="18"/>
                <w:szCs w:val="18"/>
              </w:rPr>
              <w:t>.</w:t>
            </w:r>
            <w:r w:rsidRPr="00152623"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54A19048" w14:textId="4B8C9648" w:rsidR="00D32A83" w:rsidRPr="00181187" w:rsidRDefault="00A165DD" w:rsidP="00D32A83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 w:rsidRPr="00A165DD">
              <w:rPr>
                <w:rFonts w:cs="Arial"/>
                <w:sz w:val="18"/>
                <w:szCs w:val="18"/>
                <w:highlight w:val="yellow"/>
              </w:rPr>
              <w:t>Ja/nei. Beskrivelse så det blir tydelig om kravet oppfylles</w:t>
            </w:r>
          </w:p>
        </w:tc>
        <w:tc>
          <w:tcPr>
            <w:tcW w:w="1408" w:type="dxa"/>
          </w:tcPr>
          <w:p w14:paraId="4E12938B" w14:textId="411EB1BA" w:rsidR="00D32A83" w:rsidRPr="00181187" w:rsidRDefault="00A165DD" w:rsidP="00D32A83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N/A</w:t>
            </w:r>
          </w:p>
        </w:tc>
      </w:tr>
    </w:tbl>
    <w:p w14:paraId="751D71EE" w14:textId="77777777" w:rsidR="00F81BF2" w:rsidRPr="00EA48B9" w:rsidRDefault="00F81BF2" w:rsidP="003E25C9">
      <w:pPr>
        <w:spacing w:after="120"/>
        <w:rPr>
          <w:rFonts w:ascii="Arial" w:hAnsi="Arial" w:cs="Arial"/>
          <w:i/>
          <w:iCs/>
          <w:sz w:val="18"/>
          <w:szCs w:val="18"/>
          <w:highlight w:val="green"/>
        </w:rPr>
      </w:pPr>
    </w:p>
    <w:p w14:paraId="105BD978" w14:textId="77777777" w:rsidR="004F00C7" w:rsidRPr="00446B13" w:rsidRDefault="004F00C7" w:rsidP="003E25C9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Style w:val="TableGrid"/>
        <w:tblpPr w:leftFromText="141" w:rightFromText="141" w:vertAnchor="text" w:tblpX="-20" w:tblpY="1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2835"/>
        <w:gridCol w:w="5386"/>
        <w:gridCol w:w="1413"/>
      </w:tblGrid>
      <w:tr w:rsidR="002F2517" w:rsidRPr="00446B13" w14:paraId="536457BF" w14:textId="3005EAFA" w:rsidTr="6411A38B">
        <w:tc>
          <w:tcPr>
            <w:tcW w:w="2835" w:type="dxa"/>
            <w:shd w:val="clear" w:color="auto" w:fill="E7E6E6" w:themeFill="background2"/>
          </w:tcPr>
          <w:p w14:paraId="2068EE17" w14:textId="41C9F83C" w:rsidR="002F2517" w:rsidRPr="00446B13" w:rsidRDefault="002F2517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Evalueringskrav</w:t>
            </w:r>
          </w:p>
        </w:tc>
        <w:tc>
          <w:tcPr>
            <w:tcW w:w="5386" w:type="dxa"/>
            <w:shd w:val="clear" w:color="auto" w:fill="E7E6E6" w:themeFill="background2"/>
          </w:tcPr>
          <w:p w14:paraId="0E3DF607" w14:textId="77777777" w:rsidR="002F2517" w:rsidRDefault="002F2517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 w:rsidRPr="00446B13">
              <w:rPr>
                <w:rFonts w:cs="Arial"/>
                <w:b/>
                <w:bCs/>
                <w:sz w:val="18"/>
                <w:szCs w:val="18"/>
              </w:rPr>
              <w:t>Leverandørens besvarelse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14:paraId="7482A798" w14:textId="4A535646" w:rsidR="002F2517" w:rsidRPr="00446B13" w:rsidRDefault="002F2517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 w:rsidRPr="00770FE3">
              <w:rPr>
                <w:rFonts w:cs="Arial"/>
                <w:b/>
                <w:bCs/>
                <w:i/>
                <w:iCs/>
                <w:sz w:val="12"/>
                <w:szCs w:val="12"/>
              </w:rPr>
              <w:t>(kan besvares i ruten under eller i eget vedlegg med tydelig henvisning til kravet</w:t>
            </w:r>
            <w:r>
              <w:rPr>
                <w:rFonts w:cs="Arial"/>
                <w:b/>
                <w:bCs/>
                <w:i/>
                <w:iCs/>
                <w:sz w:val="12"/>
                <w:szCs w:val="12"/>
              </w:rPr>
              <w:t>. Tekst under viser hvordan krav skal besvares</w:t>
            </w:r>
            <w:r w:rsidRPr="00770FE3">
              <w:rPr>
                <w:rFonts w:cs="Arial"/>
                <w:b/>
                <w:bCs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413" w:type="dxa"/>
            <w:shd w:val="clear" w:color="auto" w:fill="E7E6E6" w:themeFill="background2"/>
          </w:tcPr>
          <w:p w14:paraId="6E143848" w14:textId="69FAE137" w:rsidR="002F2517" w:rsidRPr="00446B13" w:rsidRDefault="002F2517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Antall</w:t>
            </w:r>
            <w:r w:rsidR="00046D25">
              <w:rPr>
                <w:rFonts w:cs="Arial"/>
                <w:b/>
                <w:bCs/>
                <w:sz w:val="18"/>
                <w:szCs w:val="18"/>
              </w:rPr>
              <w:t xml:space="preserve"> måneders erfaring</w:t>
            </w:r>
          </w:p>
        </w:tc>
      </w:tr>
      <w:tr w:rsidR="002F2517" w:rsidRPr="00446B13" w14:paraId="18E9C2E4" w14:textId="61895944" w:rsidTr="6411A38B">
        <w:tc>
          <w:tcPr>
            <w:tcW w:w="9634" w:type="dxa"/>
            <w:gridSpan w:val="3"/>
            <w:shd w:val="clear" w:color="auto" w:fill="E7E6E6" w:themeFill="background2"/>
          </w:tcPr>
          <w:p w14:paraId="6D327B90" w14:textId="4FAB113A" w:rsidR="002F2517" w:rsidRDefault="002F2517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Kompetanse</w:t>
            </w:r>
            <w:r w:rsidR="001C675A">
              <w:rPr>
                <w:rFonts w:cs="Arial"/>
                <w:b/>
                <w:bCs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erfaring</w:t>
            </w:r>
            <w:r w:rsidR="001C675A">
              <w:rPr>
                <w:rFonts w:cs="Arial"/>
                <w:b/>
                <w:bCs/>
                <w:sz w:val="18"/>
                <w:szCs w:val="18"/>
              </w:rPr>
              <w:t xml:space="preserve"> og egnethet</w:t>
            </w:r>
          </w:p>
        </w:tc>
      </w:tr>
      <w:tr w:rsidR="002F2517" w:rsidRPr="00446B13" w14:paraId="726C1FEA" w14:textId="67DBDD26" w:rsidTr="6411A38B">
        <w:tc>
          <w:tcPr>
            <w:tcW w:w="2835" w:type="dxa"/>
          </w:tcPr>
          <w:p w14:paraId="706DF5EE" w14:textId="343F94D2" w:rsidR="002F2517" w:rsidRPr="001C675A" w:rsidRDefault="00543CB9" w:rsidP="0019206E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C675A">
              <w:rPr>
                <w:rFonts w:cs="Arial"/>
                <w:bCs/>
                <w:sz w:val="18"/>
                <w:szCs w:val="18"/>
              </w:rPr>
              <w:t xml:space="preserve">Konsulenten bør ha </w:t>
            </w:r>
            <w:r w:rsidR="007B5470" w:rsidRPr="001C675A">
              <w:rPr>
                <w:rFonts w:cs="Arial"/>
                <w:bCs/>
                <w:sz w:val="18"/>
                <w:szCs w:val="18"/>
              </w:rPr>
              <w:t xml:space="preserve">god </w:t>
            </w:r>
            <w:r w:rsidRPr="001C675A">
              <w:rPr>
                <w:rFonts w:cs="Arial"/>
                <w:bCs/>
                <w:sz w:val="18"/>
                <w:szCs w:val="18"/>
              </w:rPr>
              <w:t xml:space="preserve">erfaring med </w:t>
            </w:r>
            <w:r w:rsidR="000D1C0F" w:rsidRPr="001C675A">
              <w:rPr>
                <w:rFonts w:cs="Arial"/>
                <w:bCs/>
                <w:sz w:val="18"/>
                <w:szCs w:val="18"/>
              </w:rPr>
              <w:t xml:space="preserve">selvstendig </w:t>
            </w:r>
            <w:r w:rsidRPr="001C675A">
              <w:rPr>
                <w:rFonts w:cs="Arial"/>
                <w:bCs/>
                <w:sz w:val="18"/>
                <w:szCs w:val="18"/>
              </w:rPr>
              <w:t xml:space="preserve">gjennomføring av </w:t>
            </w:r>
            <w:r w:rsidR="00F818AD" w:rsidRPr="001C675A">
              <w:rPr>
                <w:rFonts w:cs="Arial"/>
                <w:bCs/>
                <w:sz w:val="18"/>
                <w:szCs w:val="18"/>
              </w:rPr>
              <w:t>anskaffelser etter prosedyren</w:t>
            </w:r>
            <w:r w:rsidR="00921802" w:rsidRPr="001C675A">
              <w:rPr>
                <w:rFonts w:cs="Arial"/>
                <w:bCs/>
                <w:sz w:val="18"/>
                <w:szCs w:val="18"/>
              </w:rPr>
              <w:t>e</w:t>
            </w:r>
            <w:r w:rsidR="00D120D9" w:rsidRPr="001C675A">
              <w:rPr>
                <w:rFonts w:cs="Arial"/>
                <w:bCs/>
                <w:sz w:val="18"/>
                <w:szCs w:val="18"/>
              </w:rPr>
              <w:t xml:space="preserve"> for</w:t>
            </w:r>
            <w:r w:rsidR="00F818AD" w:rsidRPr="001C675A">
              <w:rPr>
                <w:rFonts w:cs="Arial"/>
                <w:bCs/>
                <w:sz w:val="18"/>
                <w:szCs w:val="18"/>
              </w:rPr>
              <w:t xml:space="preserve"> konkurranse med forhandling</w:t>
            </w:r>
            <w:r w:rsidR="002F188D" w:rsidRPr="001C675A">
              <w:rPr>
                <w:rFonts w:cs="Arial"/>
                <w:bCs/>
                <w:sz w:val="18"/>
                <w:szCs w:val="18"/>
              </w:rPr>
              <w:t xml:space="preserve"> fra A til Å</w:t>
            </w:r>
            <w:r w:rsidR="00F818AD" w:rsidRPr="001C675A">
              <w:rPr>
                <w:rFonts w:cs="Arial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5386" w:type="dxa"/>
          </w:tcPr>
          <w:p w14:paraId="6A9DA8E2" w14:textId="0C2CBA8F" w:rsidR="002F2517" w:rsidRDefault="002F2517" w:rsidP="0019206E">
            <w:pPr>
              <w:spacing w:after="120"/>
              <w:rPr>
                <w:rFonts w:cs="Arial"/>
                <w:sz w:val="18"/>
                <w:szCs w:val="18"/>
              </w:rPr>
            </w:pPr>
            <w:r w:rsidRPr="00894407">
              <w:rPr>
                <w:rFonts w:cs="Arial"/>
                <w:sz w:val="18"/>
                <w:szCs w:val="18"/>
                <w:highlight w:val="yellow"/>
              </w:rPr>
              <w:t>Beskrivelse med konkret henvisning til CV</w:t>
            </w:r>
          </w:p>
          <w:p w14:paraId="45809F4D" w14:textId="1F5F0773" w:rsidR="002F2517" w:rsidRPr="00446B13" w:rsidRDefault="002F2517" w:rsidP="0019206E">
            <w:pPr>
              <w:spacing w:after="120"/>
              <w:rPr>
                <w:rFonts w:cs="Arial"/>
                <w:sz w:val="18"/>
                <w:szCs w:val="18"/>
              </w:rPr>
            </w:pPr>
          </w:p>
        </w:tc>
        <w:tc>
          <w:tcPr>
            <w:tcW w:w="1413" w:type="dxa"/>
          </w:tcPr>
          <w:p w14:paraId="78BFE02E" w14:textId="0A8477BE" w:rsidR="002F2517" w:rsidRPr="00894407" w:rsidRDefault="001549A2" w:rsidP="0019206E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2F2517" w:rsidRPr="00446B13" w14:paraId="1AB87B12" w14:textId="0BF48A21" w:rsidTr="6411A38B">
        <w:tc>
          <w:tcPr>
            <w:tcW w:w="2835" w:type="dxa"/>
          </w:tcPr>
          <w:p w14:paraId="385770F1" w14:textId="40B269C3" w:rsidR="002F2517" w:rsidRPr="001C675A" w:rsidRDefault="007B5470" w:rsidP="0019206E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C675A">
              <w:rPr>
                <w:rFonts w:cs="Arial"/>
                <w:bCs/>
                <w:sz w:val="18"/>
                <w:szCs w:val="18"/>
              </w:rPr>
              <w:t xml:space="preserve">Konsulenten bør ha god erfaring med å lede anskaffelser av fagsystemer. </w:t>
            </w:r>
          </w:p>
        </w:tc>
        <w:tc>
          <w:tcPr>
            <w:tcW w:w="5386" w:type="dxa"/>
          </w:tcPr>
          <w:p w14:paraId="0D94A632" w14:textId="457F027F" w:rsidR="002F2517" w:rsidRPr="00EA48B9" w:rsidRDefault="002F2517" w:rsidP="00C53763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Beskrivelse av maksimalt tre relevante prosjekter. Det bes om en beskrivelse av prosjektets varighet, relevans og konsulenten(e)s roller og arbeidsoppgaver i prosjektene. </w:t>
            </w:r>
          </w:p>
        </w:tc>
        <w:tc>
          <w:tcPr>
            <w:tcW w:w="1413" w:type="dxa"/>
          </w:tcPr>
          <w:p w14:paraId="3F63BB2D" w14:textId="0FD071D8" w:rsidR="002F2517" w:rsidRDefault="001549A2" w:rsidP="00C53763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2F2517" w:rsidRPr="00446B13" w14:paraId="6413ED52" w14:textId="6526B7BE" w:rsidTr="6411A38B">
        <w:tc>
          <w:tcPr>
            <w:tcW w:w="2835" w:type="dxa"/>
          </w:tcPr>
          <w:p w14:paraId="41A8DCFD" w14:textId="7A2876BB" w:rsidR="002F2517" w:rsidRPr="001C675A" w:rsidRDefault="004E3D84" w:rsidP="0019206E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C675A">
              <w:rPr>
                <w:rFonts w:cs="Arial"/>
                <w:bCs/>
                <w:sz w:val="18"/>
                <w:szCs w:val="18"/>
              </w:rPr>
              <w:t xml:space="preserve">Konsulenten bør ha erfaring med gjennomføring av anskaffelser for store offentlige virksomheter.  </w:t>
            </w:r>
          </w:p>
        </w:tc>
        <w:tc>
          <w:tcPr>
            <w:tcW w:w="5386" w:type="dxa"/>
          </w:tcPr>
          <w:p w14:paraId="7180F5F0" w14:textId="644BD213" w:rsidR="002F2517" w:rsidRDefault="002F2517" w:rsidP="0019206E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 w:rsidRPr="00EA48B9">
              <w:rPr>
                <w:rFonts w:cs="Arial"/>
                <w:sz w:val="18"/>
                <w:szCs w:val="18"/>
                <w:highlight w:val="yellow"/>
              </w:rPr>
              <w:t>Beskrivelse med konkret henvisning til CV</w:t>
            </w:r>
            <w:r>
              <w:rPr>
                <w:rFonts w:cs="Arial"/>
                <w:sz w:val="18"/>
                <w:szCs w:val="18"/>
                <w:highlight w:val="yellow"/>
              </w:rPr>
              <w:t>.</w:t>
            </w:r>
          </w:p>
          <w:p w14:paraId="0632C09D" w14:textId="6CC1588C" w:rsidR="002F2517" w:rsidRPr="00EA48B9" w:rsidRDefault="002F2517" w:rsidP="0019206E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13" w:type="dxa"/>
          </w:tcPr>
          <w:p w14:paraId="1963EF35" w14:textId="4AAC16B4" w:rsidR="002F2517" w:rsidRPr="00EA48B9" w:rsidRDefault="001549A2" w:rsidP="0019206E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B0448C" w:rsidRPr="00446B13" w14:paraId="53995117" w14:textId="77777777" w:rsidTr="6411A38B">
        <w:tc>
          <w:tcPr>
            <w:tcW w:w="2835" w:type="dxa"/>
          </w:tcPr>
          <w:p w14:paraId="1DD49294" w14:textId="43E45DBC" w:rsidR="00B0448C" w:rsidRPr="001C675A" w:rsidRDefault="00B0448C" w:rsidP="00B0448C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C675A">
              <w:rPr>
                <w:rFonts w:cs="Arial"/>
                <w:bCs/>
                <w:sz w:val="18"/>
                <w:szCs w:val="18"/>
              </w:rPr>
              <w:t xml:space="preserve">Konsulenten bør være kjent med statens standardavtaler. </w:t>
            </w:r>
          </w:p>
        </w:tc>
        <w:tc>
          <w:tcPr>
            <w:tcW w:w="5386" w:type="dxa"/>
          </w:tcPr>
          <w:p w14:paraId="2AECD655" w14:textId="77777777" w:rsidR="00B0448C" w:rsidRDefault="00B0448C" w:rsidP="00B0448C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 w:rsidRPr="00EA48B9">
              <w:rPr>
                <w:rFonts w:cs="Arial"/>
                <w:sz w:val="18"/>
                <w:szCs w:val="18"/>
                <w:highlight w:val="yellow"/>
              </w:rPr>
              <w:t>Beskrivelse med konkret henvisning til CV</w:t>
            </w:r>
            <w:r>
              <w:rPr>
                <w:rFonts w:cs="Arial"/>
                <w:sz w:val="18"/>
                <w:szCs w:val="18"/>
                <w:highlight w:val="yellow"/>
              </w:rPr>
              <w:t>.</w:t>
            </w:r>
          </w:p>
          <w:p w14:paraId="7F080503" w14:textId="77777777" w:rsidR="00B0448C" w:rsidRPr="00EA48B9" w:rsidRDefault="00B0448C" w:rsidP="00B0448C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13" w:type="dxa"/>
          </w:tcPr>
          <w:p w14:paraId="71B54EB4" w14:textId="5AE736F8" w:rsidR="00B0448C" w:rsidRDefault="00B0448C" w:rsidP="00B0448C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B0448C" w:rsidRPr="00446B13" w14:paraId="2852B33D" w14:textId="77777777" w:rsidTr="6411A38B">
        <w:tc>
          <w:tcPr>
            <w:tcW w:w="2835" w:type="dxa"/>
          </w:tcPr>
          <w:p w14:paraId="200F6C97" w14:textId="5FFA9959" w:rsidR="00B0448C" w:rsidRPr="001C675A" w:rsidRDefault="00B0448C" w:rsidP="00B0448C">
            <w:pPr>
              <w:spacing w:after="120"/>
              <w:rPr>
                <w:rFonts w:cs="Arial"/>
                <w:bCs/>
                <w:sz w:val="18"/>
                <w:szCs w:val="18"/>
              </w:rPr>
            </w:pPr>
            <w:r w:rsidRPr="001C675A">
              <w:rPr>
                <w:rFonts w:cs="Arial"/>
                <w:bCs/>
                <w:sz w:val="18"/>
                <w:szCs w:val="18"/>
              </w:rPr>
              <w:t xml:space="preserve">Konsulenten bør </w:t>
            </w:r>
            <w:r w:rsidR="009065C3">
              <w:rPr>
                <w:rFonts w:cs="Arial"/>
                <w:bCs/>
                <w:sz w:val="18"/>
                <w:szCs w:val="18"/>
              </w:rPr>
              <w:t>h</w:t>
            </w:r>
            <w:r>
              <w:rPr>
                <w:rFonts w:cs="Arial"/>
                <w:bCs/>
                <w:sz w:val="18"/>
                <w:szCs w:val="18"/>
              </w:rPr>
              <w:t xml:space="preserve">a erfaring </w:t>
            </w:r>
            <w:r w:rsidR="009065C3">
              <w:rPr>
                <w:rFonts w:cs="Arial"/>
                <w:bCs/>
                <w:sz w:val="18"/>
                <w:szCs w:val="18"/>
              </w:rPr>
              <w:t>med konkurransegjennomføringsverktøyet Mercell</w:t>
            </w:r>
            <w:r w:rsidRPr="001C675A"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0C07DBE0" w14:textId="77777777" w:rsidR="00B0448C" w:rsidRDefault="00B0448C" w:rsidP="00B0448C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 w:rsidRPr="00EA48B9">
              <w:rPr>
                <w:rFonts w:cs="Arial"/>
                <w:sz w:val="18"/>
                <w:szCs w:val="18"/>
                <w:highlight w:val="yellow"/>
              </w:rPr>
              <w:t>Beskrivelse med konkret henvisning til CV</w:t>
            </w:r>
            <w:r>
              <w:rPr>
                <w:rFonts w:cs="Arial"/>
                <w:sz w:val="18"/>
                <w:szCs w:val="18"/>
                <w:highlight w:val="yellow"/>
              </w:rPr>
              <w:t>.</w:t>
            </w:r>
          </w:p>
          <w:p w14:paraId="0AC58E89" w14:textId="77777777" w:rsidR="00B0448C" w:rsidRPr="00EA48B9" w:rsidRDefault="00B0448C" w:rsidP="00B0448C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13" w:type="dxa"/>
          </w:tcPr>
          <w:p w14:paraId="57F9E1A7" w14:textId="60A38392" w:rsidR="00B0448C" w:rsidRDefault="00B0448C" w:rsidP="00B0448C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Fylles ut</w:t>
            </w:r>
          </w:p>
        </w:tc>
      </w:tr>
      <w:tr w:rsidR="00B0448C" w:rsidRPr="00446B13" w14:paraId="275FC7CD" w14:textId="0966DA52" w:rsidTr="6411A38B">
        <w:tc>
          <w:tcPr>
            <w:tcW w:w="9634" w:type="dxa"/>
            <w:gridSpan w:val="3"/>
            <w:shd w:val="clear" w:color="auto" w:fill="E7E6E6" w:themeFill="background2"/>
          </w:tcPr>
          <w:p w14:paraId="49D22872" w14:textId="38F4D459" w:rsidR="00B0448C" w:rsidRPr="00EA48B9" w:rsidRDefault="00B0448C" w:rsidP="00B0448C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 w:rsidRPr="00EA48B9">
              <w:rPr>
                <w:rFonts w:cs="Arial"/>
                <w:b/>
                <w:bCs/>
                <w:sz w:val="18"/>
                <w:szCs w:val="18"/>
              </w:rPr>
              <w:t>Tilgjengelighet</w:t>
            </w:r>
          </w:p>
        </w:tc>
      </w:tr>
      <w:tr w:rsidR="00B0448C" w:rsidRPr="00446B13" w14:paraId="55E66304" w14:textId="7520C579" w:rsidTr="6411A38B">
        <w:tc>
          <w:tcPr>
            <w:tcW w:w="2835" w:type="dxa"/>
          </w:tcPr>
          <w:p w14:paraId="24A9868A" w14:textId="6E0F7041" w:rsidR="00B0448C" w:rsidRPr="004F00C7" w:rsidRDefault="00B0448C" w:rsidP="00B0448C">
            <w:pPr>
              <w:spacing w:after="120"/>
              <w:rPr>
                <w:rFonts w:cs="Arial"/>
                <w:sz w:val="18"/>
                <w:szCs w:val="18"/>
                <w:highlight w:val="green"/>
              </w:rPr>
            </w:pPr>
            <w:r w:rsidRPr="00F9316B">
              <w:rPr>
                <w:rFonts w:cs="Arial"/>
                <w:sz w:val="18"/>
                <w:szCs w:val="24"/>
              </w:rPr>
              <w:t>Tilbudt konsulent</w:t>
            </w:r>
            <w:r w:rsidR="00DB15A4">
              <w:rPr>
                <w:rFonts w:cs="Arial"/>
                <w:sz w:val="18"/>
                <w:szCs w:val="24"/>
              </w:rPr>
              <w:t>ens</w:t>
            </w:r>
            <w:r w:rsidRPr="00F9316B">
              <w:rPr>
                <w:rFonts w:cs="Arial"/>
                <w:sz w:val="18"/>
                <w:szCs w:val="24"/>
              </w:rPr>
              <w:t xml:space="preserve"> tilgjengelighet og tid for oppstart og Opsjon</w:t>
            </w:r>
          </w:p>
        </w:tc>
        <w:tc>
          <w:tcPr>
            <w:tcW w:w="6799" w:type="dxa"/>
            <w:gridSpan w:val="2"/>
          </w:tcPr>
          <w:p w14:paraId="0544B2A4" w14:textId="0BB60E1F" w:rsidR="00B0448C" w:rsidRPr="00EA48B9" w:rsidRDefault="00342427" w:rsidP="00B0448C">
            <w:pPr>
              <w:spacing w:after="12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>Ønske om oppstart den 3.august</w:t>
            </w:r>
            <w:r w:rsidR="00D42DBC">
              <w:rPr>
                <w:rFonts w:cs="Arial"/>
                <w:sz w:val="18"/>
                <w:szCs w:val="18"/>
                <w:highlight w:val="yellow"/>
              </w:rPr>
              <w:t>, senest den 10.</w:t>
            </w:r>
            <w:r w:rsidR="0011711F">
              <w:rPr>
                <w:rFonts w:cs="Arial"/>
                <w:sz w:val="18"/>
                <w:szCs w:val="18"/>
                <w:highlight w:val="yellow"/>
              </w:rPr>
              <w:t xml:space="preserve"> august 2026.</w:t>
            </w:r>
            <w:r w:rsidR="00F9316B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="00B0448C" w:rsidRPr="00EA48B9">
              <w:rPr>
                <w:rFonts w:cs="Arial"/>
                <w:sz w:val="18"/>
                <w:szCs w:val="18"/>
                <w:highlight w:val="yellow"/>
              </w:rPr>
              <w:t>Bekreftelse</w:t>
            </w:r>
            <w:r w:rsidR="0011711F">
              <w:rPr>
                <w:rFonts w:cs="Arial"/>
                <w:sz w:val="18"/>
                <w:szCs w:val="18"/>
                <w:highlight w:val="yellow"/>
              </w:rPr>
              <w:t xml:space="preserve"> med dato for mulig oppstart.</w:t>
            </w:r>
          </w:p>
        </w:tc>
      </w:tr>
    </w:tbl>
    <w:p w14:paraId="2BAEB815" w14:textId="17D107D8" w:rsidR="6411A38B" w:rsidRDefault="6411A38B"/>
    <w:p w14:paraId="606B5533" w14:textId="77777777" w:rsidR="00413E7F" w:rsidRDefault="00413E7F" w:rsidP="003E25C9">
      <w:pPr>
        <w:spacing w:after="120"/>
        <w:rPr>
          <w:rFonts w:ascii="Arial" w:hAnsi="Arial" w:cs="Arial"/>
          <w:sz w:val="18"/>
          <w:szCs w:val="18"/>
        </w:rPr>
      </w:pPr>
    </w:p>
    <w:p w14:paraId="7BF3567A" w14:textId="77777777" w:rsidR="003E25C9" w:rsidRPr="00DC4599" w:rsidRDefault="003E25C9" w:rsidP="003E25C9">
      <w:pPr>
        <w:keepLines w:val="0"/>
        <w:widowControl/>
        <w:spacing w:after="120"/>
        <w:rPr>
          <w:rFonts w:ascii="Arial" w:hAnsi="Arial" w:cs="Arial"/>
        </w:rPr>
      </w:pPr>
      <w:r w:rsidRPr="00DC4599">
        <w:rPr>
          <w:rFonts w:ascii="Arial" w:hAnsi="Arial" w:cs="Arial"/>
        </w:rPr>
        <w:br w:type="page"/>
      </w:r>
    </w:p>
    <w:p w14:paraId="3DA3BF64" w14:textId="046B0F89" w:rsidR="00145BA8" w:rsidRPr="00145BA8" w:rsidRDefault="00145BA8" w:rsidP="00145BA8">
      <w:pPr>
        <w:keepNext/>
        <w:widowControl/>
        <w:spacing w:before="240" w:after="240"/>
        <w:outlineLvl w:val="0"/>
        <w:rPr>
          <w:rFonts w:ascii="Arial" w:eastAsia="MS Gothic" w:hAnsi="Arial"/>
          <w:caps/>
          <w:color w:val="44515B"/>
          <w:sz w:val="36"/>
          <w:szCs w:val="36"/>
        </w:rPr>
      </w:pPr>
      <w:bookmarkStart w:id="1" w:name="_Toc534716392"/>
      <w:bookmarkEnd w:id="0"/>
      <w:r w:rsidRPr="00145BA8">
        <w:rPr>
          <w:rFonts w:ascii="Arial" w:eastAsia="MS Gothic" w:hAnsi="Arial"/>
          <w:caps/>
          <w:color w:val="44515B"/>
          <w:sz w:val="36"/>
          <w:szCs w:val="36"/>
        </w:rPr>
        <w:t xml:space="preserve">Bilag </w:t>
      </w:r>
      <w:r w:rsidR="003C6BB6">
        <w:rPr>
          <w:rFonts w:ascii="Arial" w:eastAsia="MS Gothic" w:hAnsi="Arial"/>
          <w:caps/>
          <w:color w:val="44515B"/>
          <w:sz w:val="36"/>
          <w:szCs w:val="36"/>
        </w:rPr>
        <w:t>3</w:t>
      </w:r>
      <w:r w:rsidRPr="00145BA8">
        <w:rPr>
          <w:rFonts w:ascii="Arial" w:eastAsia="MS Gothic" w:hAnsi="Arial"/>
          <w:caps/>
          <w:color w:val="44515B"/>
          <w:sz w:val="36"/>
          <w:szCs w:val="36"/>
        </w:rPr>
        <w:t xml:space="preserve"> Prosjekt- og fremdriftsplan</w:t>
      </w:r>
      <w:bookmarkEnd w:id="1"/>
    </w:p>
    <w:p w14:paraId="4DF22AC8" w14:textId="77777777" w:rsidR="00145BA8" w:rsidRPr="00145BA8" w:rsidRDefault="00145BA8" w:rsidP="00145BA8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17479B53" w14:textId="77777777" w:rsidR="00200C6F" w:rsidRPr="00BC642B" w:rsidRDefault="00200C6F" w:rsidP="00200C6F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BC642B">
        <w:rPr>
          <w:rFonts w:ascii="Arial" w:eastAsia="MS Gothic" w:hAnsi="Arial"/>
          <w:b/>
          <w:bCs/>
          <w:caps/>
          <w:color w:val="44515B"/>
          <w:sz w:val="26"/>
          <w:szCs w:val="18"/>
        </w:rPr>
        <w:t>Oppstart</w:t>
      </w:r>
    </w:p>
    <w:p w14:paraId="311E8E5A" w14:textId="164C5F2C" w:rsidR="00200C6F" w:rsidRPr="00D7427D" w:rsidRDefault="00823546" w:rsidP="00200C6F">
      <w:pPr>
        <w:keepLines w:val="0"/>
        <w:widowControl/>
        <w:spacing w:before="120"/>
        <w:rPr>
          <w:rFonts w:ascii="Arial" w:eastAsia="Calibri" w:hAnsi="Arial" w:cs="Arial"/>
          <w:sz w:val="18"/>
          <w:szCs w:val="18"/>
        </w:rPr>
      </w:pPr>
      <w:r w:rsidRPr="00210731">
        <w:rPr>
          <w:rFonts w:ascii="Arial" w:hAnsi="Arial" w:cs="Arial"/>
          <w:sz w:val="18"/>
          <w:szCs w:val="18"/>
        </w:rPr>
        <w:t xml:space="preserve">Estimert oppstartsdato: </w:t>
      </w:r>
      <w:r w:rsidR="00360F5E">
        <w:rPr>
          <w:rFonts w:ascii="Arial" w:hAnsi="Arial" w:cs="Arial"/>
          <w:sz w:val="18"/>
          <w:szCs w:val="18"/>
        </w:rPr>
        <w:t>3.august 2026</w:t>
      </w:r>
      <w:r w:rsidR="000C2AB0">
        <w:rPr>
          <w:rFonts w:ascii="Arial" w:hAnsi="Arial" w:cs="Arial"/>
          <w:sz w:val="18"/>
          <w:szCs w:val="18"/>
        </w:rPr>
        <w:t>, senest den 10. august 2026.</w:t>
      </w:r>
    </w:p>
    <w:p w14:paraId="5853E876" w14:textId="4B2B9E41" w:rsidR="00004395" w:rsidRPr="00DD1A3D" w:rsidRDefault="00200C6F" w:rsidP="00200C6F">
      <w:pPr>
        <w:keepLines w:val="0"/>
        <w:widowControl/>
        <w:spacing w:before="120"/>
        <w:rPr>
          <w:rFonts w:ascii="Arial" w:hAnsi="Arial" w:cs="Arial"/>
          <w:sz w:val="18"/>
          <w:szCs w:val="18"/>
        </w:rPr>
      </w:pPr>
      <w:r w:rsidRPr="4DCBCC2E">
        <w:rPr>
          <w:rFonts w:ascii="Arial" w:hAnsi="Arial" w:cs="Arial"/>
          <w:sz w:val="18"/>
          <w:szCs w:val="18"/>
        </w:rPr>
        <w:t>Avtales endelig ved kontraktsinngåelse.</w:t>
      </w:r>
    </w:p>
    <w:p w14:paraId="6E4175D4" w14:textId="77777777" w:rsidR="00200C6F" w:rsidRPr="00D7427D" w:rsidRDefault="00200C6F" w:rsidP="00200C6F">
      <w:pPr>
        <w:keepLines w:val="0"/>
        <w:widowControl/>
        <w:spacing w:before="120"/>
        <w:rPr>
          <w:rFonts w:ascii="Arial" w:hAnsi="Arial" w:cs="Arial"/>
          <w:sz w:val="18"/>
          <w:szCs w:val="18"/>
        </w:rPr>
      </w:pPr>
    </w:p>
    <w:p w14:paraId="60522BD7" w14:textId="77777777" w:rsidR="00200C6F" w:rsidRDefault="00200C6F" w:rsidP="008943C6">
      <w:pPr>
        <w:keepNext/>
        <w:widowControl/>
        <w:spacing w:before="120" w:after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>
        <w:rPr>
          <w:rFonts w:ascii="Arial" w:eastAsia="MS Gothic" w:hAnsi="Arial"/>
          <w:b/>
          <w:bCs/>
          <w:caps/>
          <w:color w:val="44515B"/>
          <w:sz w:val="26"/>
          <w:szCs w:val="18"/>
        </w:rPr>
        <w:t>omfang</w:t>
      </w:r>
    </w:p>
    <w:p w14:paraId="4B68D19D" w14:textId="741B2C9C" w:rsidR="00200C6F" w:rsidRPr="00B85FFC" w:rsidRDefault="00200C6F" w:rsidP="00200C6F">
      <w:pPr>
        <w:rPr>
          <w:rFonts w:ascii="Arial" w:hAnsi="Arial" w:cs="Arial"/>
          <w:sz w:val="18"/>
          <w:szCs w:val="18"/>
        </w:rPr>
      </w:pPr>
      <w:r w:rsidRPr="000C2AB0">
        <w:rPr>
          <w:rFonts w:ascii="Arial" w:hAnsi="Arial" w:cs="Arial"/>
          <w:sz w:val="18"/>
          <w:szCs w:val="18"/>
        </w:rPr>
        <w:t>Antatt omfang</w:t>
      </w:r>
      <w:r w:rsidRPr="00B85FFC">
        <w:rPr>
          <w:rFonts w:ascii="Arial" w:hAnsi="Arial" w:cs="Arial"/>
          <w:sz w:val="18"/>
          <w:szCs w:val="18"/>
        </w:rPr>
        <w:t xml:space="preserve">: 1 </w:t>
      </w:r>
      <w:r w:rsidR="00A16C10" w:rsidRPr="00B85FFC">
        <w:rPr>
          <w:rFonts w:ascii="Arial" w:hAnsi="Arial" w:cs="Arial"/>
          <w:sz w:val="18"/>
          <w:szCs w:val="18"/>
        </w:rPr>
        <w:t>senior</w:t>
      </w:r>
      <w:r w:rsidRPr="00B85FFC">
        <w:rPr>
          <w:rFonts w:ascii="Arial" w:hAnsi="Arial" w:cs="Arial"/>
          <w:sz w:val="18"/>
          <w:szCs w:val="18"/>
        </w:rPr>
        <w:t xml:space="preserve">konsulent i </w:t>
      </w:r>
      <w:r w:rsidR="00D40E6D" w:rsidRPr="00B85FFC">
        <w:rPr>
          <w:rFonts w:ascii="Arial" w:hAnsi="Arial" w:cs="Arial"/>
          <w:sz w:val="18"/>
          <w:szCs w:val="18"/>
        </w:rPr>
        <w:t xml:space="preserve">inntil </w:t>
      </w:r>
      <w:r w:rsidRPr="00B85FFC">
        <w:rPr>
          <w:rFonts w:ascii="Arial" w:hAnsi="Arial" w:cs="Arial"/>
          <w:sz w:val="18"/>
          <w:szCs w:val="18"/>
        </w:rPr>
        <w:t xml:space="preserve">100% stilling. </w:t>
      </w:r>
    </w:p>
    <w:p w14:paraId="0AB46006" w14:textId="44D483EC" w:rsidR="00E244D2" w:rsidRPr="00B85FFC" w:rsidRDefault="00E244D2" w:rsidP="00200C6F">
      <w:pPr>
        <w:rPr>
          <w:rFonts w:ascii="Arial" w:hAnsi="Arial" w:cs="Arial"/>
          <w:sz w:val="18"/>
          <w:szCs w:val="18"/>
        </w:rPr>
      </w:pPr>
    </w:p>
    <w:p w14:paraId="27D5C1FD" w14:textId="1205CD6D" w:rsidR="00E244D2" w:rsidRPr="00B85FFC" w:rsidRDefault="00E244D2" w:rsidP="00200C6F">
      <w:pPr>
        <w:rPr>
          <w:rFonts w:ascii="Arial" w:hAnsi="Arial" w:cs="Arial"/>
          <w:sz w:val="18"/>
          <w:szCs w:val="18"/>
        </w:rPr>
      </w:pPr>
      <w:r w:rsidRPr="00B85FFC">
        <w:rPr>
          <w:rFonts w:ascii="Arial" w:hAnsi="Arial" w:cs="Arial"/>
          <w:sz w:val="18"/>
          <w:szCs w:val="18"/>
        </w:rPr>
        <w:t xml:space="preserve">Det </w:t>
      </w:r>
      <w:r w:rsidR="00C01BBB" w:rsidRPr="00B85FFC">
        <w:rPr>
          <w:rFonts w:ascii="Arial" w:hAnsi="Arial" w:cs="Arial"/>
          <w:sz w:val="18"/>
          <w:szCs w:val="18"/>
        </w:rPr>
        <w:t>forutsettes</w:t>
      </w:r>
      <w:r w:rsidRPr="00B85FFC">
        <w:rPr>
          <w:rFonts w:ascii="Arial" w:hAnsi="Arial" w:cs="Arial"/>
          <w:sz w:val="18"/>
          <w:szCs w:val="18"/>
        </w:rPr>
        <w:t xml:space="preserve"> at</w:t>
      </w:r>
      <w:r w:rsidR="009746B2" w:rsidRPr="00B85FFC">
        <w:rPr>
          <w:rFonts w:ascii="Arial" w:hAnsi="Arial" w:cs="Arial"/>
          <w:sz w:val="18"/>
          <w:szCs w:val="18"/>
        </w:rPr>
        <w:t xml:space="preserve"> tilbudt</w:t>
      </w:r>
      <w:r w:rsidRPr="00B85FFC">
        <w:rPr>
          <w:rFonts w:ascii="Arial" w:hAnsi="Arial" w:cs="Arial"/>
          <w:sz w:val="18"/>
          <w:szCs w:val="18"/>
        </w:rPr>
        <w:t xml:space="preserve"> konsulent </w:t>
      </w:r>
      <w:r w:rsidR="00C01BBB" w:rsidRPr="00B85FFC">
        <w:rPr>
          <w:rFonts w:ascii="Arial" w:hAnsi="Arial" w:cs="Arial"/>
          <w:sz w:val="18"/>
          <w:szCs w:val="18"/>
        </w:rPr>
        <w:t>er</w:t>
      </w:r>
      <w:r w:rsidR="009746B2" w:rsidRPr="00B85FFC">
        <w:rPr>
          <w:rFonts w:ascii="Arial" w:hAnsi="Arial" w:cs="Arial"/>
          <w:sz w:val="18"/>
          <w:szCs w:val="18"/>
        </w:rPr>
        <w:t xml:space="preserve"> </w:t>
      </w:r>
      <w:r w:rsidR="00773E46" w:rsidRPr="00B85FFC">
        <w:rPr>
          <w:rFonts w:ascii="Arial" w:hAnsi="Arial" w:cs="Arial"/>
          <w:sz w:val="18"/>
          <w:szCs w:val="18"/>
        </w:rPr>
        <w:t xml:space="preserve">100 % </w:t>
      </w:r>
      <w:r w:rsidR="00C01BBB" w:rsidRPr="00B85FFC">
        <w:rPr>
          <w:rFonts w:ascii="Arial" w:hAnsi="Arial" w:cs="Arial"/>
          <w:sz w:val="18"/>
          <w:szCs w:val="18"/>
        </w:rPr>
        <w:t>tilgjeng</w:t>
      </w:r>
      <w:r w:rsidR="00982DF2" w:rsidRPr="00B85FFC">
        <w:rPr>
          <w:rFonts w:ascii="Arial" w:hAnsi="Arial" w:cs="Arial"/>
          <w:sz w:val="18"/>
          <w:szCs w:val="18"/>
        </w:rPr>
        <w:t>elig</w:t>
      </w:r>
      <w:r w:rsidR="004F6617" w:rsidRPr="00B85FFC">
        <w:rPr>
          <w:rFonts w:ascii="Arial" w:hAnsi="Arial" w:cs="Arial"/>
          <w:sz w:val="18"/>
          <w:szCs w:val="18"/>
        </w:rPr>
        <w:t>.</w:t>
      </w:r>
      <w:r w:rsidR="00281F17" w:rsidRPr="00B85FFC">
        <w:rPr>
          <w:rFonts w:ascii="Arial" w:hAnsi="Arial" w:cs="Arial"/>
          <w:sz w:val="18"/>
          <w:szCs w:val="18"/>
        </w:rPr>
        <w:t xml:space="preserve"> </w:t>
      </w:r>
    </w:p>
    <w:p w14:paraId="3B64C85F" w14:textId="2467CB77" w:rsidR="00EF2C3F" w:rsidRPr="00B85FFC" w:rsidRDefault="00EF2C3F" w:rsidP="00200C6F">
      <w:pPr>
        <w:rPr>
          <w:rFonts w:ascii="Arial" w:hAnsi="Arial" w:cs="Arial"/>
          <w:sz w:val="18"/>
          <w:szCs w:val="18"/>
        </w:rPr>
      </w:pPr>
    </w:p>
    <w:p w14:paraId="3CF55DBC" w14:textId="03A68320" w:rsidR="00EF2C3F" w:rsidRPr="00B85FFC" w:rsidRDefault="00EF2C3F" w:rsidP="00200C6F">
      <w:pPr>
        <w:rPr>
          <w:rFonts w:ascii="Arial" w:hAnsi="Arial" w:cs="Arial"/>
          <w:sz w:val="18"/>
          <w:szCs w:val="18"/>
        </w:rPr>
      </w:pPr>
      <w:r w:rsidRPr="00B85FFC">
        <w:rPr>
          <w:rFonts w:ascii="Arial" w:hAnsi="Arial" w:cs="Arial"/>
          <w:sz w:val="18"/>
          <w:szCs w:val="18"/>
        </w:rPr>
        <w:t>Kunden forbeholder seg retten til å justere arbeidsomfanget etter behov.</w:t>
      </w:r>
      <w:r w:rsidR="002C53FC" w:rsidRPr="00B85FFC">
        <w:rPr>
          <w:rFonts w:ascii="Arial" w:hAnsi="Arial" w:cs="Arial"/>
          <w:sz w:val="18"/>
          <w:szCs w:val="18"/>
        </w:rPr>
        <w:t xml:space="preserve"> </w:t>
      </w:r>
    </w:p>
    <w:p w14:paraId="0F3E4D34" w14:textId="77777777" w:rsidR="00200C6F" w:rsidRPr="00B85FFC" w:rsidRDefault="00200C6F" w:rsidP="00200C6F">
      <w:pPr>
        <w:keepNext/>
        <w:widowControl/>
        <w:spacing w:before="120"/>
        <w:outlineLvl w:val="1"/>
        <w:rPr>
          <w:rFonts w:ascii="Arial" w:hAnsi="Arial" w:cs="Arial"/>
          <w:sz w:val="18"/>
          <w:szCs w:val="18"/>
        </w:rPr>
      </w:pPr>
    </w:p>
    <w:p w14:paraId="64247D35" w14:textId="77777777" w:rsidR="00200C6F" w:rsidRPr="00BC642B" w:rsidRDefault="00200C6F" w:rsidP="008943C6">
      <w:pPr>
        <w:keepNext/>
        <w:widowControl/>
        <w:spacing w:before="120" w:after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BC642B">
        <w:rPr>
          <w:rFonts w:ascii="Arial" w:eastAsia="MS Gothic" w:hAnsi="Arial"/>
          <w:b/>
          <w:bCs/>
          <w:caps/>
          <w:color w:val="44515B"/>
          <w:sz w:val="26"/>
          <w:szCs w:val="18"/>
        </w:rPr>
        <w:t>varighet</w:t>
      </w:r>
    </w:p>
    <w:p w14:paraId="7DE23338" w14:textId="3BA62708" w:rsidR="00200C6F" w:rsidRPr="00B85FFC" w:rsidRDefault="00A16C10" w:rsidP="00200C6F">
      <w:pPr>
        <w:keepLines w:val="0"/>
        <w:widowControl/>
        <w:rPr>
          <w:rFonts w:ascii="Arial" w:hAnsi="Arial" w:cs="Arial"/>
          <w:sz w:val="18"/>
          <w:szCs w:val="18"/>
        </w:rPr>
      </w:pPr>
      <w:r w:rsidRPr="00B85FFC">
        <w:rPr>
          <w:rFonts w:ascii="Arial" w:hAnsi="Arial" w:cs="Arial"/>
          <w:sz w:val="18"/>
          <w:szCs w:val="18"/>
        </w:rPr>
        <w:t>31</w:t>
      </w:r>
      <w:r w:rsidR="008943C6" w:rsidRPr="00B85FFC">
        <w:rPr>
          <w:rFonts w:ascii="Arial" w:hAnsi="Arial" w:cs="Arial"/>
          <w:sz w:val="18"/>
          <w:szCs w:val="18"/>
        </w:rPr>
        <w:t>.12.2026</w:t>
      </w:r>
    </w:p>
    <w:p w14:paraId="69B4C374" w14:textId="77777777" w:rsidR="00434383" w:rsidRPr="00B85FFC" w:rsidRDefault="00434383" w:rsidP="00200C6F">
      <w:pPr>
        <w:keepNext/>
        <w:widowControl/>
        <w:spacing w:before="120"/>
        <w:outlineLvl w:val="1"/>
        <w:rPr>
          <w:rFonts w:ascii="Arial" w:hAnsi="Arial" w:cs="Arial"/>
          <w:sz w:val="18"/>
          <w:szCs w:val="18"/>
        </w:rPr>
      </w:pPr>
    </w:p>
    <w:p w14:paraId="69D3E1BA" w14:textId="77777777" w:rsidR="00200C6F" w:rsidRDefault="00200C6F" w:rsidP="00200C6F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>
        <w:rPr>
          <w:rFonts w:ascii="Arial" w:eastAsia="MS Gothic" w:hAnsi="Arial"/>
          <w:b/>
          <w:bCs/>
          <w:caps/>
          <w:color w:val="44515B"/>
          <w:sz w:val="26"/>
          <w:szCs w:val="18"/>
        </w:rPr>
        <w:t>opsjon</w:t>
      </w:r>
    </w:p>
    <w:p w14:paraId="00879C7A" w14:textId="77777777" w:rsidR="00200C6F" w:rsidRDefault="00200C6F" w:rsidP="00200C6F">
      <w:pPr>
        <w:keepLines w:val="0"/>
        <w:widowControl/>
        <w:rPr>
          <w:rFonts w:ascii="Arial" w:hAnsi="Arial"/>
          <w:sz w:val="18"/>
          <w:szCs w:val="24"/>
        </w:rPr>
      </w:pPr>
    </w:p>
    <w:p w14:paraId="7980311D" w14:textId="77777777" w:rsidR="00761E50" w:rsidRPr="000B108C" w:rsidRDefault="00761E50" w:rsidP="000B108C">
      <w:pPr>
        <w:rPr>
          <w:rFonts w:ascii="Arial" w:hAnsi="Arial" w:cs="Arial"/>
          <w:sz w:val="18"/>
          <w:szCs w:val="18"/>
        </w:rPr>
      </w:pPr>
      <w:r w:rsidRPr="000B108C">
        <w:rPr>
          <w:rFonts w:ascii="Arial" w:hAnsi="Arial" w:cs="Arial"/>
          <w:sz w:val="18"/>
          <w:szCs w:val="18"/>
        </w:rPr>
        <w:t xml:space="preserve">Kunden kan forlenge oppdraget med inntil 2 måneder av gangen inntil 6 måneder. </w:t>
      </w:r>
    </w:p>
    <w:p w14:paraId="31E1265B" w14:textId="51E08B8B" w:rsidR="00200C6F" w:rsidRPr="007349A7" w:rsidRDefault="00200C6F" w:rsidP="00200C6F">
      <w:pPr>
        <w:keepLines w:val="0"/>
        <w:widowControl/>
        <w:rPr>
          <w:rFonts w:ascii="Arial" w:hAnsi="Arial"/>
          <w:sz w:val="20"/>
          <w:szCs w:val="20"/>
        </w:rPr>
      </w:pPr>
    </w:p>
    <w:p w14:paraId="2E5632F5" w14:textId="77777777" w:rsidR="005167CD" w:rsidRDefault="005167CD" w:rsidP="00200C6F">
      <w:pPr>
        <w:keepLines w:val="0"/>
        <w:widowControl/>
        <w:rPr>
          <w:rFonts w:ascii="Arial" w:hAnsi="Arial"/>
          <w:sz w:val="18"/>
          <w:szCs w:val="24"/>
        </w:rPr>
      </w:pPr>
    </w:p>
    <w:p w14:paraId="731C4827" w14:textId="0D46E02E" w:rsidR="00371968" w:rsidRPr="002D5F30" w:rsidRDefault="00371968" w:rsidP="00371968">
      <w:pPr>
        <w:keepLines w:val="0"/>
        <w:widowControl/>
        <w:rPr>
          <w:rFonts w:ascii="Arial" w:hAnsi="Arial"/>
          <w:sz w:val="18"/>
          <w:szCs w:val="24"/>
        </w:rPr>
      </w:pPr>
      <w:r w:rsidRPr="002D5F30">
        <w:rPr>
          <w:rFonts w:ascii="Arial" w:hAnsi="Arial"/>
          <w:sz w:val="18"/>
          <w:szCs w:val="24"/>
        </w:rPr>
        <w:br w:type="page"/>
      </w:r>
    </w:p>
    <w:p w14:paraId="2377F0B9" w14:textId="191AAC68" w:rsidR="00ED77C0" w:rsidRPr="002D5F30" w:rsidRDefault="00ED77C0" w:rsidP="00ED77C0">
      <w:pPr>
        <w:keepNext/>
        <w:widowControl/>
        <w:spacing w:before="240" w:after="240"/>
        <w:outlineLvl w:val="0"/>
        <w:rPr>
          <w:rFonts w:ascii="Arial" w:eastAsia="MS Gothic" w:hAnsi="Arial"/>
          <w:caps/>
          <w:color w:val="44515B"/>
          <w:sz w:val="36"/>
          <w:szCs w:val="36"/>
        </w:rPr>
      </w:pPr>
      <w:r w:rsidRPr="002D5F30">
        <w:rPr>
          <w:rFonts w:ascii="Arial" w:eastAsia="MS Gothic" w:hAnsi="Arial"/>
          <w:caps/>
          <w:color w:val="44515B"/>
          <w:sz w:val="36"/>
          <w:szCs w:val="36"/>
        </w:rPr>
        <w:t xml:space="preserve">Bilag </w:t>
      </w:r>
      <w:r w:rsidR="003C6BB6">
        <w:rPr>
          <w:rFonts w:ascii="Arial" w:eastAsia="MS Gothic" w:hAnsi="Arial"/>
          <w:caps/>
          <w:color w:val="44515B"/>
          <w:sz w:val="36"/>
          <w:szCs w:val="36"/>
        </w:rPr>
        <w:t>4</w:t>
      </w:r>
      <w:r w:rsidRPr="002D5F30">
        <w:rPr>
          <w:rFonts w:ascii="Arial" w:eastAsia="MS Gothic" w:hAnsi="Arial"/>
          <w:caps/>
          <w:color w:val="44515B"/>
          <w:sz w:val="36"/>
          <w:szCs w:val="36"/>
        </w:rPr>
        <w:t xml:space="preserve"> Administrative bestemmelser</w:t>
      </w:r>
    </w:p>
    <w:p w14:paraId="4B5AB449" w14:textId="77777777" w:rsidR="00ED77C0" w:rsidRPr="002D5F30" w:rsidRDefault="00ED77C0" w:rsidP="00ED77C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71C32E81" w14:textId="77777777" w:rsidR="00ED77C0" w:rsidRPr="002D5F30" w:rsidRDefault="00ED77C0" w:rsidP="00ED77C0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2D5F30">
        <w:rPr>
          <w:rFonts w:ascii="Arial" w:eastAsia="MS Gothic" w:hAnsi="Arial"/>
          <w:b/>
          <w:bCs/>
          <w:caps/>
          <w:color w:val="44515B"/>
          <w:sz w:val="26"/>
          <w:szCs w:val="18"/>
        </w:rPr>
        <w:t>Partenes representanter</w:t>
      </w:r>
    </w:p>
    <w:p w14:paraId="67DC10D5" w14:textId="77777777" w:rsidR="00ED77C0" w:rsidRPr="002D5F30" w:rsidRDefault="00ED77C0" w:rsidP="00ED77C0">
      <w:pPr>
        <w:keepLines w:val="0"/>
        <w:widowControl/>
        <w:spacing w:before="120"/>
        <w:rPr>
          <w:rFonts w:ascii="Arial" w:hAnsi="Arial"/>
          <w:sz w:val="18"/>
          <w:szCs w:val="24"/>
        </w:rPr>
      </w:pPr>
      <w:r w:rsidRPr="002D5F30">
        <w:rPr>
          <w:rFonts w:ascii="Arial" w:hAnsi="Arial"/>
          <w:sz w:val="18"/>
          <w:szCs w:val="24"/>
        </w:rPr>
        <w:t>Bemyndigede representanter for partene:</w:t>
      </w:r>
    </w:p>
    <w:p w14:paraId="007EB2E5" w14:textId="77777777" w:rsidR="00ED77C0" w:rsidRPr="002D5F30" w:rsidRDefault="00ED77C0" w:rsidP="00ED77C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</w:tblGrid>
      <w:tr w:rsidR="00ED77C0" w:rsidRPr="002D5F30" w14:paraId="746E017D" w14:textId="77777777" w:rsidTr="0062212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7A1A3CE" w14:textId="77777777" w:rsidR="00ED77C0" w:rsidRPr="0062212D" w:rsidRDefault="00ED77C0">
            <w:pPr>
              <w:keepLines w:val="0"/>
              <w:widowControl/>
              <w:spacing w:before="120"/>
              <w:rPr>
                <w:rFonts w:ascii="Arial" w:hAnsi="Arial" w:cs="Arial"/>
                <w:b/>
                <w:sz w:val="18"/>
                <w:szCs w:val="24"/>
                <w:lang w:eastAsia="en-US"/>
              </w:rPr>
            </w:pPr>
            <w:r w:rsidRPr="0062212D">
              <w:rPr>
                <w:rFonts w:ascii="Arial" w:hAnsi="Arial" w:cs="Arial"/>
                <w:b/>
                <w:sz w:val="18"/>
                <w:szCs w:val="24"/>
                <w:lang w:eastAsia="en-US"/>
              </w:rPr>
              <w:t>For Kunden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2F15DA8C" w14:textId="77777777" w:rsidR="00ED77C0" w:rsidRPr="0062212D" w:rsidRDefault="00ED77C0">
            <w:pPr>
              <w:keepLines w:val="0"/>
              <w:widowControl/>
              <w:spacing w:before="120"/>
              <w:rPr>
                <w:rFonts w:ascii="Arial" w:hAnsi="Arial" w:cs="Arial"/>
                <w:b/>
                <w:sz w:val="18"/>
                <w:szCs w:val="24"/>
                <w:lang w:eastAsia="en-US"/>
              </w:rPr>
            </w:pPr>
            <w:r w:rsidRPr="0062212D">
              <w:rPr>
                <w:rFonts w:ascii="Arial" w:hAnsi="Arial" w:cs="Arial"/>
                <w:b/>
                <w:sz w:val="18"/>
                <w:szCs w:val="24"/>
                <w:lang w:eastAsia="en-US"/>
              </w:rPr>
              <w:t>For Leverandøren</w:t>
            </w:r>
          </w:p>
        </w:tc>
      </w:tr>
      <w:tr w:rsidR="00E3201D" w:rsidRPr="002D5F30" w14:paraId="55E4BECF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3C0BB0" w14:textId="5C4D63D7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A02CE7">
              <w:rPr>
                <w:rFonts w:ascii="Arial" w:hAnsi="Arial" w:cs="Arial"/>
                <w:sz w:val="18"/>
                <w:szCs w:val="18"/>
                <w:lang w:eastAsia="ar-SA"/>
              </w:rPr>
              <w:t>Navn: Henrik Frøshaug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993722" w14:textId="77777777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62212D"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  <w:t xml:space="preserve">Navn: </w:t>
            </w:r>
          </w:p>
        </w:tc>
      </w:tr>
      <w:tr w:rsidR="00E3201D" w:rsidRPr="002D5F30" w14:paraId="2ED1380C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78F287" w14:textId="272E8CB4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A02CE7">
              <w:rPr>
                <w:rFonts w:ascii="Arial" w:hAnsi="Arial" w:cs="Arial"/>
                <w:sz w:val="18"/>
                <w:szCs w:val="18"/>
                <w:lang w:eastAsia="ar-SA"/>
              </w:rPr>
              <w:t>Stilling: fungerende avdelingsdirektør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FCEB07" w14:textId="77777777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62212D"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  <w:t xml:space="preserve">Stilling: </w:t>
            </w:r>
          </w:p>
        </w:tc>
      </w:tr>
      <w:tr w:rsidR="00E3201D" w:rsidRPr="002D5F30" w14:paraId="3B2E626C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5FE94C" w14:textId="733AE4F8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A02CE7">
              <w:rPr>
                <w:rFonts w:ascii="Arial" w:hAnsi="Arial" w:cs="Arial"/>
                <w:sz w:val="18"/>
                <w:szCs w:val="18"/>
                <w:lang w:eastAsia="ar-SA"/>
              </w:rPr>
              <w:t xml:space="preserve">Telefon: </w:t>
            </w:r>
            <w:r w:rsidRPr="009C236C">
              <w:rPr>
                <w:rFonts w:ascii="Arial" w:hAnsi="Arial" w:cs="Arial"/>
                <w:sz w:val="18"/>
                <w:szCs w:val="18"/>
                <w:lang w:eastAsia="ar-SA"/>
              </w:rPr>
              <w:t>+47 91 74 44 40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85C049" w14:textId="77777777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62212D"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  <w:t xml:space="preserve">Telefon: </w:t>
            </w:r>
          </w:p>
        </w:tc>
      </w:tr>
      <w:tr w:rsidR="00E3201D" w:rsidRPr="002D5F30" w14:paraId="561ED352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82A205" w14:textId="7DBCBFC0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highlight w:val="green"/>
                <w:lang w:eastAsia="ar-SA"/>
              </w:rPr>
            </w:pPr>
            <w:r w:rsidRPr="00A02CE7">
              <w:rPr>
                <w:rFonts w:ascii="Arial" w:hAnsi="Arial" w:cs="Arial"/>
                <w:sz w:val="18"/>
                <w:szCs w:val="18"/>
                <w:lang w:eastAsia="ar-SA"/>
              </w:rPr>
              <w:t>E-post: henrik.froshaug.nhn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.no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8EA363" w14:textId="77777777" w:rsidR="00E3201D" w:rsidRPr="0062212D" w:rsidRDefault="00E3201D" w:rsidP="00E3201D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62212D"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  <w:t xml:space="preserve">E-post: </w:t>
            </w:r>
          </w:p>
        </w:tc>
      </w:tr>
    </w:tbl>
    <w:p w14:paraId="26B435DF" w14:textId="77777777" w:rsidR="00ED77C0" w:rsidRPr="002D5F30" w:rsidRDefault="00ED77C0" w:rsidP="00ED77C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6A8372D1" w14:textId="77777777" w:rsidR="00ED77C0" w:rsidRPr="002D5F30" w:rsidRDefault="00ED77C0" w:rsidP="00ED77C0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26"/>
        </w:rPr>
      </w:pPr>
      <w:r w:rsidRPr="4DCBCC2E">
        <w:rPr>
          <w:rFonts w:ascii="Arial" w:eastAsia="MS Gothic" w:hAnsi="Arial"/>
          <w:b/>
          <w:bCs/>
          <w:caps/>
          <w:color w:val="44515B"/>
          <w:sz w:val="26"/>
          <w:szCs w:val="26"/>
        </w:rPr>
        <w:t>Nøkkelpersonell</w:t>
      </w:r>
    </w:p>
    <w:p w14:paraId="4FD8AEB7" w14:textId="794C3A24" w:rsidR="00ED77C0" w:rsidRDefault="0087667A" w:rsidP="00ED77C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Leverandørens</w:t>
      </w:r>
      <w:r w:rsidR="00ED77C0" w:rsidRPr="002D5F30">
        <w:rPr>
          <w:rFonts w:ascii="Arial" w:hAnsi="Arial" w:cs="Arial"/>
          <w:sz w:val="18"/>
          <w:szCs w:val="24"/>
        </w:rPr>
        <w:t xml:space="preserve"> nøkkelpersonell i forbindelse med utførelsen av Bistanden:</w:t>
      </w:r>
    </w:p>
    <w:p w14:paraId="2CF42798" w14:textId="77777777" w:rsidR="00E3201D" w:rsidRPr="002D5F30" w:rsidRDefault="00E3201D" w:rsidP="00ED77C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tbl>
      <w:tblPr>
        <w:tblW w:w="916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41"/>
        <w:gridCol w:w="2837"/>
        <w:gridCol w:w="1987"/>
      </w:tblGrid>
      <w:tr w:rsidR="00ED77C0" w:rsidRPr="002D5F30" w14:paraId="131A732D" w14:textId="77777777" w:rsidTr="0015144D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6B386CF" w14:textId="77777777" w:rsidR="00ED77C0" w:rsidRPr="0062212D" w:rsidRDefault="00ED77C0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  <w:lang w:eastAsia="en-US"/>
              </w:rPr>
            </w:pPr>
            <w:r w:rsidRPr="0062212D">
              <w:rPr>
                <w:rFonts w:ascii="Arial" w:eastAsia="Calibri" w:hAnsi="Arial" w:cs="Arial"/>
                <w:b/>
                <w:sz w:val="18"/>
                <w:szCs w:val="24"/>
                <w:lang w:eastAsia="en-US"/>
              </w:rPr>
              <w:t>Navn på aktuelt personell (nøkkelpersonell) hos Leverandøren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5399BF4" w14:textId="4872B4CD" w:rsidR="00ED77C0" w:rsidRPr="0062212D" w:rsidRDefault="00E3201D">
            <w:pPr>
              <w:keepLines w:val="0"/>
              <w:widowControl/>
              <w:spacing w:before="120"/>
              <w:rPr>
                <w:rFonts w:ascii="Arial" w:hAnsi="Arial" w:cs="Arial"/>
                <w:b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24"/>
                <w:lang w:eastAsia="en-US"/>
              </w:rPr>
              <w:t>Konsulentnivå: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E2095AB" w14:textId="6E060B78" w:rsidR="00ED77C0" w:rsidRPr="0062212D" w:rsidRDefault="00ED77C0">
            <w:pPr>
              <w:keepLines w:val="0"/>
              <w:widowControl/>
              <w:spacing w:before="120"/>
              <w:jc w:val="center"/>
              <w:rPr>
                <w:rFonts w:ascii="Arial" w:hAnsi="Arial" w:cs="Arial"/>
                <w:b/>
                <w:sz w:val="18"/>
                <w:szCs w:val="24"/>
                <w:lang w:eastAsia="en-US"/>
              </w:rPr>
            </w:pPr>
            <w:r w:rsidRPr="0062212D">
              <w:rPr>
                <w:rFonts w:ascii="Arial" w:hAnsi="Arial" w:cs="Arial"/>
                <w:b/>
                <w:sz w:val="18"/>
                <w:szCs w:val="24"/>
                <w:lang w:eastAsia="en-US"/>
              </w:rPr>
              <w:t>Anslått stillings</w:t>
            </w:r>
            <w:r w:rsidR="0086788A">
              <w:rPr>
                <w:rFonts w:ascii="Arial" w:hAnsi="Arial" w:cs="Arial"/>
                <w:b/>
                <w:sz w:val="18"/>
                <w:szCs w:val="24"/>
                <w:lang w:eastAsia="en-US"/>
              </w:rPr>
              <w:t>prosent</w:t>
            </w:r>
            <w:r w:rsidRPr="0062212D">
              <w:rPr>
                <w:rFonts w:ascii="Arial" w:hAnsi="Arial" w:cs="Arial"/>
                <w:b/>
                <w:sz w:val="18"/>
                <w:szCs w:val="24"/>
                <w:lang w:eastAsia="en-US"/>
              </w:rPr>
              <w:t>:</w:t>
            </w:r>
          </w:p>
        </w:tc>
      </w:tr>
      <w:tr w:rsidR="00ED77C0" w:rsidRPr="002D5F30" w14:paraId="178CD257" w14:textId="77777777" w:rsidTr="0015144D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45B5" w14:textId="77777777" w:rsidR="00ED77C0" w:rsidRPr="002D5F30" w:rsidRDefault="00ED77C0">
            <w:pPr>
              <w:keepLines w:val="0"/>
              <w:widowControl/>
              <w:spacing w:before="120"/>
              <w:rPr>
                <w:rFonts w:ascii="Arial" w:hAnsi="Arial"/>
                <w:sz w:val="18"/>
                <w:szCs w:val="24"/>
                <w:highlight w:val="yellow"/>
                <w:lang w:eastAsia="en-US"/>
              </w:rPr>
            </w:pPr>
            <w:r w:rsidRPr="002D5F30">
              <w:rPr>
                <w:rFonts w:ascii="Arial" w:hAnsi="Arial"/>
                <w:sz w:val="18"/>
                <w:szCs w:val="24"/>
                <w:highlight w:val="yellow"/>
                <w:lang w:eastAsia="en-US"/>
              </w:rPr>
              <w:t>Navn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3215" w14:textId="77777777" w:rsidR="00ED77C0" w:rsidRPr="002D5F30" w:rsidRDefault="00ED77C0">
            <w:pPr>
              <w:keepLines w:val="0"/>
              <w:widowControl/>
              <w:spacing w:before="120"/>
              <w:rPr>
                <w:rFonts w:ascii="Arial" w:hAnsi="Arial"/>
                <w:sz w:val="18"/>
                <w:szCs w:val="24"/>
                <w:highlight w:val="yellow"/>
                <w:lang w:eastAsia="en-US"/>
              </w:rPr>
            </w:pPr>
            <w:r w:rsidRPr="002D5F30">
              <w:rPr>
                <w:rFonts w:ascii="Arial" w:hAnsi="Arial"/>
                <w:sz w:val="18"/>
                <w:szCs w:val="24"/>
                <w:highlight w:val="yellow"/>
                <w:lang w:eastAsia="en-US"/>
              </w:rPr>
              <w:t xml:space="preserve"> Tittel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16E2" w14:textId="468D16BE" w:rsidR="00ED77C0" w:rsidRPr="002D5F30" w:rsidRDefault="00E127B6">
            <w:pPr>
              <w:keepLines w:val="0"/>
              <w:widowControl/>
              <w:spacing w:before="120"/>
              <w:rPr>
                <w:rFonts w:ascii="Arial" w:hAnsi="Arial"/>
                <w:sz w:val="18"/>
                <w:szCs w:val="24"/>
                <w:highlight w:val="yellow"/>
                <w:lang w:eastAsia="en-US"/>
              </w:rPr>
            </w:pPr>
            <w:r>
              <w:rPr>
                <w:rFonts w:ascii="Arial" w:hAnsi="Arial"/>
                <w:sz w:val="18"/>
                <w:szCs w:val="24"/>
                <w:highlight w:val="yellow"/>
                <w:lang w:eastAsia="en-US"/>
              </w:rPr>
              <w:t>S</w:t>
            </w:r>
            <w:r w:rsidR="00D620F0">
              <w:rPr>
                <w:rFonts w:ascii="Arial" w:hAnsi="Arial"/>
                <w:sz w:val="18"/>
                <w:szCs w:val="24"/>
                <w:highlight w:val="yellow"/>
                <w:lang w:eastAsia="en-US"/>
              </w:rPr>
              <w:t>tillingsprosent</w:t>
            </w:r>
          </w:p>
        </w:tc>
      </w:tr>
    </w:tbl>
    <w:p w14:paraId="0A734E89" w14:textId="77777777" w:rsidR="00ED77C0" w:rsidRPr="002D5F30" w:rsidRDefault="00ED77C0" w:rsidP="00ED77C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440579E0" w14:textId="77777777" w:rsidR="004C2B62" w:rsidRDefault="004C2B62" w:rsidP="004C2B62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A01930">
        <w:rPr>
          <w:rFonts w:ascii="Arial" w:eastAsia="MS Gothic" w:hAnsi="Arial"/>
          <w:b/>
          <w:bCs/>
          <w:caps/>
          <w:color w:val="44515B"/>
          <w:sz w:val="26"/>
          <w:szCs w:val="18"/>
        </w:rPr>
        <w:t xml:space="preserve">RAPPORTERING </w:t>
      </w:r>
      <w:r>
        <w:rPr>
          <w:rFonts w:ascii="Arial" w:eastAsia="MS Gothic" w:hAnsi="Arial"/>
          <w:b/>
          <w:bCs/>
          <w:caps/>
          <w:color w:val="44515B"/>
          <w:sz w:val="26"/>
          <w:szCs w:val="18"/>
        </w:rPr>
        <w:t>–</w:t>
      </w:r>
      <w:r w:rsidRPr="00A01930">
        <w:rPr>
          <w:rFonts w:ascii="Arial" w:eastAsia="MS Gothic" w:hAnsi="Arial"/>
          <w:b/>
          <w:bCs/>
          <w:caps/>
          <w:color w:val="44515B"/>
          <w:sz w:val="26"/>
          <w:szCs w:val="18"/>
        </w:rPr>
        <w:t xml:space="preserve"> LEVERANSESTATISTIKK</w:t>
      </w:r>
    </w:p>
    <w:p w14:paraId="2121696F" w14:textId="77777777" w:rsidR="004C2B62" w:rsidRDefault="004C2B62" w:rsidP="004C2B62">
      <w:pPr>
        <w:rPr>
          <w:rFonts w:eastAsia="MS Gothic"/>
        </w:rPr>
      </w:pPr>
    </w:p>
    <w:p w14:paraId="19D67FBF" w14:textId="056F79FB" w:rsidR="004C2B62" w:rsidRPr="00A01930" w:rsidRDefault="004C2B62" w:rsidP="004C2B62">
      <w:pPr>
        <w:rPr>
          <w:rFonts w:ascii="Arial" w:hAnsi="Arial"/>
          <w:sz w:val="18"/>
          <w:szCs w:val="24"/>
        </w:rPr>
      </w:pPr>
      <w:r w:rsidRPr="00A01930">
        <w:rPr>
          <w:rFonts w:ascii="Arial" w:hAnsi="Arial"/>
          <w:sz w:val="18"/>
          <w:szCs w:val="24"/>
        </w:rPr>
        <w:t>På forespørsel fra Kunden skal Leverandøren, vederlagsfritt, uten ugrunnet opphold, utarbeide leveransestatistikk for leveranser gjort under avtalen i Excel-format for angitt periode.</w:t>
      </w:r>
    </w:p>
    <w:p w14:paraId="54EF939C" w14:textId="77777777" w:rsidR="004C2B62" w:rsidRPr="00A01930" w:rsidRDefault="004C2B62" w:rsidP="004C2B62">
      <w:pPr>
        <w:rPr>
          <w:rFonts w:ascii="Arial" w:hAnsi="Arial"/>
          <w:sz w:val="18"/>
          <w:szCs w:val="24"/>
        </w:rPr>
      </w:pPr>
    </w:p>
    <w:p w14:paraId="5742240A" w14:textId="77777777" w:rsidR="004C2B62" w:rsidRPr="00A01930" w:rsidRDefault="004C2B62" w:rsidP="004C2B62">
      <w:pPr>
        <w:rPr>
          <w:rFonts w:ascii="Arial" w:hAnsi="Arial"/>
          <w:sz w:val="18"/>
          <w:szCs w:val="24"/>
        </w:rPr>
      </w:pPr>
      <w:r w:rsidRPr="00A01930">
        <w:rPr>
          <w:rFonts w:ascii="Arial" w:hAnsi="Arial"/>
          <w:sz w:val="18"/>
          <w:szCs w:val="24"/>
        </w:rPr>
        <w:t>Manglende fremleggelse av statistikk kan medføre utsatt godkjenning av sluttoppgjør.</w:t>
      </w:r>
    </w:p>
    <w:p w14:paraId="704A5231" w14:textId="1847610B" w:rsidR="00B34C85" w:rsidRPr="00371968" w:rsidRDefault="00B34C85" w:rsidP="00371968">
      <w:pPr>
        <w:keepLines w:val="0"/>
        <w:widowControl/>
        <w:rPr>
          <w:rFonts w:ascii="Arial" w:hAnsi="Arial"/>
          <w:sz w:val="18"/>
          <w:szCs w:val="24"/>
        </w:rPr>
      </w:pPr>
      <w:r w:rsidRPr="00596ACB">
        <w:rPr>
          <w:rFonts w:ascii="Arial" w:hAnsi="Arial" w:cs="Arial"/>
          <w:b/>
        </w:rPr>
        <w:br w:type="page"/>
      </w:r>
    </w:p>
    <w:p w14:paraId="4290D446" w14:textId="617F4DE4" w:rsidR="002D5F30" w:rsidRPr="002D5F30" w:rsidRDefault="002D5F30" w:rsidP="002D5F30">
      <w:pPr>
        <w:keepNext/>
        <w:widowControl/>
        <w:spacing w:before="240" w:after="240"/>
        <w:outlineLvl w:val="0"/>
        <w:rPr>
          <w:rFonts w:ascii="Arial" w:eastAsia="MS Gothic" w:hAnsi="Arial"/>
          <w:caps/>
          <w:color w:val="44515B"/>
          <w:sz w:val="36"/>
          <w:szCs w:val="36"/>
        </w:rPr>
      </w:pPr>
      <w:r w:rsidRPr="002D5F30">
        <w:rPr>
          <w:rFonts w:ascii="Arial" w:eastAsia="MS Gothic" w:hAnsi="Arial"/>
          <w:caps/>
          <w:color w:val="44515B"/>
          <w:sz w:val="36"/>
          <w:szCs w:val="36"/>
        </w:rPr>
        <w:t xml:space="preserve">Bilag </w:t>
      </w:r>
      <w:r w:rsidR="003C6BB6">
        <w:rPr>
          <w:rFonts w:ascii="Arial" w:eastAsia="MS Gothic" w:hAnsi="Arial"/>
          <w:caps/>
          <w:color w:val="44515B"/>
          <w:sz w:val="36"/>
          <w:szCs w:val="36"/>
        </w:rPr>
        <w:t>5</w:t>
      </w:r>
      <w:r w:rsidRPr="002D5F30">
        <w:rPr>
          <w:rFonts w:ascii="Arial" w:eastAsia="MS Gothic" w:hAnsi="Arial"/>
          <w:caps/>
          <w:color w:val="44515B"/>
          <w:sz w:val="36"/>
          <w:szCs w:val="36"/>
        </w:rPr>
        <w:t xml:space="preserve"> Pris og prisbestemmelser</w:t>
      </w:r>
    </w:p>
    <w:p w14:paraId="492C6C81" w14:textId="145869E3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i/>
          <w:sz w:val="18"/>
          <w:szCs w:val="24"/>
        </w:rPr>
      </w:pPr>
      <w:r w:rsidRPr="002D5F30">
        <w:rPr>
          <w:rFonts w:ascii="Arial" w:hAnsi="Arial"/>
          <w:i/>
          <w:sz w:val="18"/>
          <w:szCs w:val="24"/>
        </w:rPr>
        <w:t xml:space="preserve">Alle priser og nærmere betingelser for det vederlaget Kunden skal betale for Konsulentens ytelser skal fremgå av bilag </w:t>
      </w:r>
      <w:r w:rsidR="00F718DD">
        <w:rPr>
          <w:rFonts w:ascii="Arial" w:hAnsi="Arial"/>
          <w:i/>
          <w:sz w:val="18"/>
          <w:szCs w:val="24"/>
        </w:rPr>
        <w:t>5</w:t>
      </w:r>
      <w:r w:rsidRPr="002D5F30">
        <w:rPr>
          <w:rFonts w:ascii="Arial" w:hAnsi="Arial"/>
          <w:i/>
          <w:sz w:val="18"/>
          <w:szCs w:val="24"/>
        </w:rPr>
        <w:t xml:space="preserve">. De samlede prisene og samlet sluttvederlag skal fremkomme her. Som en del av grunnlaget for totalprisen skal eventuelle spesielle betalingsordninger, rabatter, forskudd, delbetaling og avvikende betalingstidspunkt også fremgå. </w:t>
      </w:r>
    </w:p>
    <w:p w14:paraId="484B59FE" w14:textId="77777777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i/>
          <w:sz w:val="18"/>
          <w:szCs w:val="24"/>
        </w:rPr>
      </w:pPr>
      <w:r w:rsidRPr="002D5F30">
        <w:rPr>
          <w:rFonts w:ascii="Arial" w:hAnsi="Arial"/>
          <w:i/>
          <w:sz w:val="18"/>
          <w:szCs w:val="24"/>
        </w:rPr>
        <w:t>Dersom partene avtaler annet enn det som følger av avtalen vedrørende vederlag, skal det spesifiseres i dette bilaget.</w:t>
      </w:r>
    </w:p>
    <w:p w14:paraId="0DC849E8" w14:textId="77777777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57C7FA95" w14:textId="77777777" w:rsidR="002D5F30" w:rsidRPr="002D5F30" w:rsidRDefault="002D5F30" w:rsidP="002D5F30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26"/>
        </w:rPr>
      </w:pPr>
      <w:r w:rsidRPr="4DCBCC2E">
        <w:rPr>
          <w:rFonts w:ascii="Arial" w:eastAsia="MS Gothic" w:hAnsi="Arial"/>
          <w:b/>
          <w:bCs/>
          <w:caps/>
          <w:color w:val="44515B"/>
          <w:sz w:val="26"/>
          <w:szCs w:val="26"/>
        </w:rPr>
        <w:t>Vederlag</w:t>
      </w:r>
    </w:p>
    <w:p w14:paraId="2DE513E6" w14:textId="77777777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sz w:val="18"/>
          <w:szCs w:val="24"/>
        </w:rPr>
      </w:pPr>
      <w:r w:rsidRPr="002D5F30">
        <w:rPr>
          <w:rFonts w:ascii="Arial" w:hAnsi="Arial"/>
          <w:sz w:val="18"/>
          <w:szCs w:val="24"/>
        </w:rPr>
        <w:t>Vederlag for Bistanden er avtalt som følger:</w:t>
      </w:r>
    </w:p>
    <w:p w14:paraId="48393C5D" w14:textId="4348547F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5737"/>
        <w:gridCol w:w="2474"/>
      </w:tblGrid>
      <w:tr w:rsidR="002D5F30" w:rsidRPr="002D5F30" w14:paraId="5965D851" w14:textId="77777777" w:rsidTr="0015144D">
        <w:tc>
          <w:tcPr>
            <w:tcW w:w="5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hideMark/>
          </w:tcPr>
          <w:p w14:paraId="56CDA582" w14:textId="3023342C" w:rsidR="002D5F30" w:rsidRPr="002D5F30" w:rsidRDefault="002D5F30">
            <w:pPr>
              <w:keepLines w:val="0"/>
              <w:widowControl/>
              <w:spacing w:before="120"/>
              <w:rPr>
                <w:b/>
                <w:sz w:val="18"/>
                <w:szCs w:val="24"/>
              </w:rPr>
            </w:pPr>
            <w:r w:rsidRPr="002D5F30">
              <w:rPr>
                <w:b/>
                <w:sz w:val="18"/>
                <w:szCs w:val="24"/>
              </w:rPr>
              <w:t xml:space="preserve">Navn på aktuelt personell/nøkkelpersonell hos </w:t>
            </w:r>
            <w:r w:rsidR="0082364D">
              <w:rPr>
                <w:b/>
                <w:sz w:val="18"/>
                <w:szCs w:val="24"/>
              </w:rPr>
              <w:t>Leverandøren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hideMark/>
          </w:tcPr>
          <w:p w14:paraId="2A535162" w14:textId="164D1149" w:rsidR="002D5F30" w:rsidRPr="002D5F30" w:rsidRDefault="002D5F30">
            <w:pPr>
              <w:keepLines w:val="0"/>
              <w:widowControl/>
              <w:spacing w:before="120"/>
              <w:rPr>
                <w:b/>
                <w:sz w:val="18"/>
                <w:szCs w:val="24"/>
              </w:rPr>
            </w:pPr>
            <w:r w:rsidRPr="002D5F30">
              <w:rPr>
                <w:b/>
                <w:sz w:val="18"/>
                <w:szCs w:val="24"/>
              </w:rPr>
              <w:t>Timepris eks</w:t>
            </w:r>
            <w:r w:rsidR="008B60D0">
              <w:rPr>
                <w:b/>
                <w:sz w:val="18"/>
                <w:szCs w:val="24"/>
              </w:rPr>
              <w:t>kl.</w:t>
            </w:r>
            <w:r w:rsidRPr="002D5F30">
              <w:rPr>
                <w:b/>
                <w:sz w:val="18"/>
                <w:szCs w:val="24"/>
              </w:rPr>
              <w:t xml:space="preserve"> mva</w:t>
            </w:r>
            <w:r w:rsidR="008B60D0">
              <w:rPr>
                <w:b/>
                <w:sz w:val="18"/>
                <w:szCs w:val="24"/>
              </w:rPr>
              <w:t>.</w:t>
            </w:r>
          </w:p>
        </w:tc>
      </w:tr>
      <w:tr w:rsidR="002D5F30" w:rsidRPr="002D5F30" w14:paraId="7B00624B" w14:textId="77777777" w:rsidTr="0015144D">
        <w:tc>
          <w:tcPr>
            <w:tcW w:w="5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892B6" w14:textId="77777777" w:rsidR="002D5F30" w:rsidRPr="002D5F30" w:rsidRDefault="002D5F30">
            <w:pPr>
              <w:keepLines w:val="0"/>
              <w:widowControl/>
              <w:spacing w:before="120"/>
              <w:rPr>
                <w:sz w:val="18"/>
                <w:szCs w:val="24"/>
              </w:rPr>
            </w:pPr>
            <w:r w:rsidRPr="002D5F30">
              <w:rPr>
                <w:sz w:val="18"/>
                <w:szCs w:val="24"/>
                <w:highlight w:val="yellow"/>
              </w:rPr>
              <w:t>Navn på tilbudt ressurs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1308D" w14:textId="77777777" w:rsidR="002D5F30" w:rsidRPr="002D5F30" w:rsidRDefault="002D5F30">
            <w:pPr>
              <w:keepLines w:val="0"/>
              <w:widowControl/>
              <w:spacing w:before="120"/>
              <w:jc w:val="right"/>
              <w:rPr>
                <w:sz w:val="18"/>
                <w:szCs w:val="24"/>
              </w:rPr>
            </w:pPr>
            <w:r w:rsidRPr="002D5F30">
              <w:rPr>
                <w:sz w:val="18"/>
                <w:szCs w:val="24"/>
                <w:highlight w:val="yellow"/>
              </w:rPr>
              <w:t>Timepris i NOK</w:t>
            </w:r>
          </w:p>
        </w:tc>
      </w:tr>
    </w:tbl>
    <w:p w14:paraId="0783227C" w14:textId="02D90030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sz w:val="18"/>
          <w:szCs w:val="18"/>
        </w:rPr>
      </w:pPr>
      <w:r w:rsidRPr="4DCBCC2E">
        <w:rPr>
          <w:rFonts w:ascii="Arial" w:hAnsi="Arial"/>
          <w:sz w:val="18"/>
          <w:szCs w:val="18"/>
        </w:rPr>
        <w:t>Leverandøren kan kun fakturere Kunden inntil 7 ½ timer per virkedag og inntil 37,5 timer per uke. Leverandør skal fakturere faktisk medgått tid. Lunsj i arbeidstiden dekkes ikke. Timeantall som overstiger dette, skal godkjennes skriftlig av Kunden. I hastetilfelle kan Kunden gi muntlig samtykke og bekrefte skriftlig i etterkant. Kunden forholder seg til timeprisen som er oppgitt i tabellen over.</w:t>
      </w:r>
    </w:p>
    <w:p w14:paraId="4CCEA5F6" w14:textId="77777777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sz w:val="18"/>
          <w:szCs w:val="24"/>
        </w:rPr>
      </w:pPr>
      <w:r w:rsidRPr="002D5F30">
        <w:rPr>
          <w:rFonts w:ascii="Arial" w:hAnsi="Arial"/>
          <w:sz w:val="18"/>
          <w:szCs w:val="24"/>
        </w:rPr>
        <w:t>Kunden dekker ikke reisetid til/fra Kundens lokasjon, og dekker heller ikke reisekostnader, diett, utlegg eller andre typer tillegg.</w:t>
      </w:r>
    </w:p>
    <w:p w14:paraId="2EC19E6C" w14:textId="77777777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sz w:val="18"/>
          <w:szCs w:val="24"/>
        </w:rPr>
      </w:pPr>
      <w:r w:rsidRPr="002D5F30">
        <w:rPr>
          <w:rFonts w:ascii="Arial" w:hAnsi="Arial"/>
          <w:sz w:val="18"/>
          <w:szCs w:val="24"/>
        </w:rPr>
        <w:t>Reisekostnader for reise utenfor Kundens lokasjoner dekkes etter avtale med Kunden.</w:t>
      </w:r>
    </w:p>
    <w:p w14:paraId="5C5629D5" w14:textId="77777777" w:rsidR="00BA4440" w:rsidRPr="002D5F30" w:rsidRDefault="00BA4440" w:rsidP="002D5F3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1EF217F2" w14:textId="77777777" w:rsidR="008363D5" w:rsidRPr="008363D5" w:rsidRDefault="008363D5" w:rsidP="008363D5">
      <w:pPr>
        <w:keepNext/>
        <w:widowControl/>
        <w:spacing w:before="120"/>
        <w:outlineLvl w:val="1"/>
        <w:rPr>
          <w:rFonts w:ascii="Arial" w:eastAsia="MS Gothic" w:hAnsi="Arial"/>
          <w:b/>
          <w:bCs/>
          <w:caps/>
          <w:color w:val="44515B"/>
          <w:sz w:val="26"/>
          <w:szCs w:val="18"/>
        </w:rPr>
      </w:pPr>
      <w:r w:rsidRPr="008363D5">
        <w:rPr>
          <w:rFonts w:ascii="Arial" w:eastAsia="MS Gothic" w:hAnsi="Arial"/>
          <w:b/>
          <w:bCs/>
          <w:caps/>
          <w:color w:val="44515B"/>
          <w:sz w:val="26"/>
          <w:szCs w:val="18"/>
        </w:rPr>
        <w:t>Fakturering</w:t>
      </w:r>
    </w:p>
    <w:p w14:paraId="4D58D12B" w14:textId="77777777" w:rsidR="008A6D02" w:rsidRPr="008363D5" w:rsidRDefault="008A6D02" w:rsidP="008363D5">
      <w:pPr>
        <w:keepLines w:val="0"/>
        <w:widowControl/>
        <w:rPr>
          <w:rFonts w:ascii="Arial" w:hAnsi="Arial"/>
          <w:sz w:val="18"/>
          <w:szCs w:val="24"/>
        </w:rPr>
      </w:pPr>
    </w:p>
    <w:p w14:paraId="756CE0A5" w14:textId="77777777" w:rsidR="008363D5" w:rsidRPr="008363D5" w:rsidRDefault="008363D5" w:rsidP="008363D5">
      <w:pPr>
        <w:keepLines w:val="0"/>
        <w:widowControl/>
        <w:rPr>
          <w:rFonts w:ascii="Arial" w:hAnsi="Arial"/>
          <w:b/>
          <w:bCs/>
          <w:sz w:val="18"/>
          <w:szCs w:val="24"/>
        </w:rPr>
      </w:pPr>
      <w:r w:rsidRPr="008363D5">
        <w:rPr>
          <w:rFonts w:ascii="Arial" w:hAnsi="Arial"/>
          <w:b/>
          <w:bCs/>
          <w:sz w:val="18"/>
          <w:szCs w:val="24"/>
        </w:rPr>
        <w:t>Fakturarutine - Konsulenter til Norsk Helsenett SF (NHN)</w:t>
      </w:r>
    </w:p>
    <w:p w14:paraId="6CF31A97" w14:textId="3B0BCAC6" w:rsidR="008363D5" w:rsidRPr="008363D5" w:rsidRDefault="008363D5" w:rsidP="008363D5">
      <w:pPr>
        <w:keepLines w:val="0"/>
        <w:widowControl/>
        <w:rPr>
          <w:rFonts w:ascii="Arial" w:hAnsi="Arial"/>
          <w:sz w:val="18"/>
          <w:szCs w:val="24"/>
        </w:rPr>
      </w:pPr>
      <w:r w:rsidRPr="008363D5">
        <w:rPr>
          <w:rFonts w:ascii="Arial" w:hAnsi="Arial"/>
          <w:sz w:val="18"/>
          <w:szCs w:val="24"/>
        </w:rPr>
        <w:t>Fakturakrav: NHN fakturamottak tar hensyn til antall timer p</w:t>
      </w:r>
      <w:r w:rsidR="00E52A1C">
        <w:rPr>
          <w:rFonts w:ascii="Arial" w:hAnsi="Arial"/>
          <w:sz w:val="18"/>
          <w:szCs w:val="24"/>
        </w:rPr>
        <w:t>e</w:t>
      </w:r>
      <w:r w:rsidRPr="008363D5">
        <w:rPr>
          <w:rFonts w:ascii="Arial" w:hAnsi="Arial"/>
          <w:sz w:val="18"/>
          <w:szCs w:val="24"/>
        </w:rPr>
        <w:t>r konsulent for den gitte perioden, og leverandør skal fakturere p</w:t>
      </w:r>
      <w:r w:rsidR="00E52A1C">
        <w:rPr>
          <w:rFonts w:ascii="Arial" w:hAnsi="Arial"/>
          <w:sz w:val="18"/>
          <w:szCs w:val="24"/>
        </w:rPr>
        <w:t>e</w:t>
      </w:r>
      <w:r w:rsidRPr="008363D5">
        <w:rPr>
          <w:rFonts w:ascii="Arial" w:hAnsi="Arial"/>
          <w:sz w:val="18"/>
          <w:szCs w:val="24"/>
        </w:rPr>
        <w:t>r konsulent og ikke p</w:t>
      </w:r>
      <w:r w:rsidR="00E52A1C">
        <w:rPr>
          <w:rFonts w:ascii="Arial" w:hAnsi="Arial"/>
          <w:sz w:val="18"/>
          <w:szCs w:val="24"/>
        </w:rPr>
        <w:t>e</w:t>
      </w:r>
      <w:r w:rsidRPr="008363D5">
        <w:rPr>
          <w:rFonts w:ascii="Arial" w:hAnsi="Arial"/>
          <w:sz w:val="18"/>
          <w:szCs w:val="24"/>
        </w:rPr>
        <w:t>r prosjekt.  Dette innebærer kun 1 faktura p</w:t>
      </w:r>
      <w:r w:rsidR="00E52A1C">
        <w:rPr>
          <w:rFonts w:ascii="Arial" w:hAnsi="Arial"/>
          <w:sz w:val="18"/>
          <w:szCs w:val="24"/>
        </w:rPr>
        <w:t>e</w:t>
      </w:r>
      <w:r w:rsidRPr="008363D5">
        <w:rPr>
          <w:rFonts w:ascii="Arial" w:hAnsi="Arial"/>
          <w:sz w:val="18"/>
          <w:szCs w:val="24"/>
        </w:rPr>
        <w:t xml:space="preserve">r konsulent. </w:t>
      </w:r>
    </w:p>
    <w:p w14:paraId="2B45C037" w14:textId="5FB88D4C" w:rsidR="008363D5" w:rsidRPr="008363D5" w:rsidRDefault="008363D5" w:rsidP="008363D5">
      <w:pPr>
        <w:keepLines w:val="0"/>
        <w:widowControl/>
        <w:rPr>
          <w:rFonts w:ascii="Arial" w:hAnsi="Arial"/>
          <w:sz w:val="18"/>
          <w:szCs w:val="24"/>
        </w:rPr>
      </w:pPr>
      <w:r w:rsidRPr="008363D5">
        <w:rPr>
          <w:rFonts w:ascii="Arial" w:hAnsi="Arial"/>
          <w:sz w:val="18"/>
          <w:szCs w:val="24"/>
        </w:rPr>
        <w:t>En faktura kan inneholde flere konsulenter, men da bør det være summering på antall timer p</w:t>
      </w:r>
      <w:r w:rsidR="00E52A1C">
        <w:rPr>
          <w:rFonts w:ascii="Arial" w:hAnsi="Arial"/>
          <w:sz w:val="18"/>
          <w:szCs w:val="24"/>
        </w:rPr>
        <w:t>e</w:t>
      </w:r>
      <w:r w:rsidRPr="008363D5">
        <w:rPr>
          <w:rFonts w:ascii="Arial" w:hAnsi="Arial"/>
          <w:sz w:val="18"/>
          <w:szCs w:val="24"/>
        </w:rPr>
        <w:t>r konsulent. Faktura som avviker disse krav, samt faktura uten vedlagt betalingssertifikat (se under) blir avvist.</w:t>
      </w:r>
    </w:p>
    <w:p w14:paraId="0AC255FF" w14:textId="77777777" w:rsidR="00EB6972" w:rsidRDefault="00EB6972" w:rsidP="008363D5">
      <w:pPr>
        <w:keepLines w:val="0"/>
        <w:widowControl/>
        <w:rPr>
          <w:rFonts w:ascii="Arial" w:hAnsi="Arial"/>
          <w:b/>
          <w:bCs/>
          <w:sz w:val="18"/>
          <w:szCs w:val="24"/>
        </w:rPr>
      </w:pPr>
    </w:p>
    <w:p w14:paraId="2D7173A5" w14:textId="77777777" w:rsidR="00EB6972" w:rsidRPr="008274D5" w:rsidRDefault="00EB6972" w:rsidP="00EB6972">
      <w:pPr>
        <w:rPr>
          <w:rFonts w:ascii="Arial" w:hAnsi="Arial" w:cs="Arial"/>
          <w:b/>
          <w:i/>
          <w:sz w:val="18"/>
          <w:szCs w:val="18"/>
        </w:rPr>
      </w:pPr>
      <w:r w:rsidRPr="008274D5">
        <w:rPr>
          <w:rFonts w:ascii="Arial" w:hAnsi="Arial" w:cs="Arial"/>
          <w:b/>
          <w:sz w:val="18"/>
          <w:szCs w:val="18"/>
        </w:rPr>
        <w:t>Faktura skal merkes med:</w:t>
      </w:r>
    </w:p>
    <w:p w14:paraId="4547C2BD" w14:textId="4F774703" w:rsidR="00EB6972" w:rsidRPr="008274D5" w:rsidRDefault="00EB6972" w:rsidP="00EB6972">
      <w:pPr>
        <w:rPr>
          <w:rFonts w:ascii="Arial" w:hAnsi="Arial" w:cs="Arial"/>
          <w:sz w:val="18"/>
          <w:szCs w:val="18"/>
        </w:rPr>
      </w:pPr>
      <w:r w:rsidRPr="008274D5">
        <w:rPr>
          <w:rFonts w:ascii="Arial" w:hAnsi="Arial" w:cs="Arial"/>
          <w:sz w:val="18"/>
          <w:szCs w:val="18"/>
        </w:rPr>
        <w:t xml:space="preserve">Saksnummer: </w:t>
      </w:r>
      <w:r w:rsidRPr="008274D5">
        <w:rPr>
          <w:rFonts w:ascii="Arial" w:hAnsi="Arial" w:cs="Arial"/>
          <w:sz w:val="18"/>
          <w:szCs w:val="18"/>
        </w:rPr>
        <w:tab/>
      </w:r>
      <w:r w:rsidRPr="008274D5">
        <w:rPr>
          <w:rFonts w:ascii="Arial" w:hAnsi="Arial" w:cs="Arial"/>
          <w:sz w:val="18"/>
          <w:szCs w:val="18"/>
        </w:rPr>
        <w:tab/>
      </w:r>
      <w:r w:rsidR="00DE0C6A">
        <w:rPr>
          <w:rFonts w:ascii="Arial" w:hAnsi="Arial" w:cs="Arial"/>
          <w:sz w:val="18"/>
          <w:szCs w:val="18"/>
        </w:rPr>
        <w:t>26/01916</w:t>
      </w:r>
    </w:p>
    <w:p w14:paraId="32931528" w14:textId="3EDDB2BA" w:rsidR="00EB6972" w:rsidRPr="008274D5" w:rsidRDefault="00EB6972" w:rsidP="00EB6972">
      <w:pPr>
        <w:rPr>
          <w:rFonts w:ascii="Arial" w:hAnsi="Arial" w:cs="Arial"/>
          <w:sz w:val="18"/>
          <w:szCs w:val="18"/>
        </w:rPr>
      </w:pPr>
      <w:r w:rsidRPr="008274D5">
        <w:rPr>
          <w:rFonts w:ascii="Arial" w:hAnsi="Arial" w:cs="Arial"/>
          <w:sz w:val="18"/>
          <w:szCs w:val="18"/>
        </w:rPr>
        <w:t xml:space="preserve">Navn: </w:t>
      </w:r>
      <w:r w:rsidRPr="008274D5">
        <w:rPr>
          <w:rFonts w:ascii="Arial" w:hAnsi="Arial" w:cs="Arial"/>
          <w:sz w:val="18"/>
          <w:szCs w:val="18"/>
        </w:rPr>
        <w:tab/>
      </w:r>
      <w:r w:rsidRPr="008274D5">
        <w:rPr>
          <w:rFonts w:ascii="Arial" w:hAnsi="Arial" w:cs="Arial"/>
          <w:sz w:val="18"/>
          <w:szCs w:val="18"/>
        </w:rPr>
        <w:tab/>
      </w:r>
      <w:r w:rsidRPr="008274D5">
        <w:rPr>
          <w:rFonts w:ascii="Arial" w:hAnsi="Arial" w:cs="Arial"/>
          <w:sz w:val="18"/>
          <w:szCs w:val="18"/>
        </w:rPr>
        <w:tab/>
      </w:r>
      <w:r w:rsidR="00E3201D">
        <w:rPr>
          <w:rFonts w:ascii="Arial" w:hAnsi="Arial" w:cs="Arial"/>
          <w:i/>
          <w:iCs/>
          <w:sz w:val="18"/>
          <w:szCs w:val="18"/>
        </w:rPr>
        <w:t>Henrik Frøshaug</w:t>
      </w:r>
    </w:p>
    <w:p w14:paraId="1E3C8761" w14:textId="77777777" w:rsidR="00EB6972" w:rsidRDefault="00EB6972" w:rsidP="008363D5">
      <w:pPr>
        <w:keepLines w:val="0"/>
        <w:widowControl/>
        <w:rPr>
          <w:rFonts w:ascii="Arial" w:hAnsi="Arial"/>
          <w:b/>
          <w:bCs/>
          <w:sz w:val="18"/>
          <w:szCs w:val="24"/>
        </w:rPr>
      </w:pPr>
    </w:p>
    <w:p w14:paraId="24AA6EB7" w14:textId="65CF6DD4" w:rsidR="00EB6972" w:rsidRDefault="743F8B5C" w:rsidP="24CE5230">
      <w:pPr>
        <w:keepLines w:val="0"/>
        <w:widowControl/>
        <w:rPr>
          <w:rFonts w:ascii="Arial" w:hAnsi="Arial"/>
          <w:sz w:val="18"/>
          <w:szCs w:val="18"/>
        </w:rPr>
      </w:pPr>
      <w:r w:rsidRPr="24CE5230">
        <w:rPr>
          <w:rFonts w:ascii="Arial" w:hAnsi="Arial"/>
          <w:sz w:val="18"/>
          <w:szCs w:val="18"/>
        </w:rPr>
        <w:t>Se også eget vedlegg for spesifisering av de enkelte EHF-felt.</w:t>
      </w:r>
    </w:p>
    <w:p w14:paraId="27CBDC4F" w14:textId="6020F9C3" w:rsidR="24CE5230" w:rsidRDefault="24CE5230" w:rsidP="24CE5230">
      <w:pPr>
        <w:keepLines w:val="0"/>
        <w:widowControl/>
        <w:rPr>
          <w:rFonts w:ascii="Arial" w:hAnsi="Arial"/>
          <w:b/>
          <w:bCs/>
          <w:sz w:val="18"/>
          <w:szCs w:val="18"/>
        </w:rPr>
      </w:pPr>
    </w:p>
    <w:p w14:paraId="2DEBD14D" w14:textId="1322447F" w:rsidR="008363D5" w:rsidRPr="008363D5" w:rsidRDefault="008363D5" w:rsidP="008363D5">
      <w:pPr>
        <w:keepLines w:val="0"/>
        <w:widowControl/>
        <w:rPr>
          <w:rFonts w:ascii="Arial" w:hAnsi="Arial"/>
          <w:b/>
          <w:bCs/>
          <w:sz w:val="18"/>
          <w:szCs w:val="24"/>
        </w:rPr>
      </w:pPr>
      <w:r w:rsidRPr="008363D5">
        <w:rPr>
          <w:rFonts w:ascii="Arial" w:hAnsi="Arial"/>
          <w:b/>
          <w:bCs/>
          <w:sz w:val="18"/>
          <w:szCs w:val="24"/>
        </w:rPr>
        <w:t>Betalingssertifikat</w:t>
      </w:r>
    </w:p>
    <w:p w14:paraId="4AC95036" w14:textId="519841F5" w:rsidR="008363D5" w:rsidRPr="008363D5" w:rsidRDefault="008363D5" w:rsidP="008363D5">
      <w:pPr>
        <w:keepLines w:val="0"/>
        <w:widowControl/>
        <w:rPr>
          <w:rFonts w:ascii="Arial" w:hAnsi="Arial"/>
          <w:sz w:val="18"/>
          <w:szCs w:val="24"/>
        </w:rPr>
      </w:pPr>
      <w:r w:rsidRPr="008363D5">
        <w:rPr>
          <w:rFonts w:ascii="Arial" w:hAnsi="Arial"/>
          <w:sz w:val="18"/>
          <w:szCs w:val="24"/>
        </w:rPr>
        <w:t>Ved siste timeimport (som regel den 2. i hver måned) sender vi ut et betalingssertifikat til Leverandør, som viser hvor mange timer hver konsulent har registrert i vårt system for den gitte perioden +</w:t>
      </w:r>
      <w:r w:rsidR="00FC64D2">
        <w:rPr>
          <w:rFonts w:ascii="Arial" w:hAnsi="Arial"/>
          <w:sz w:val="18"/>
          <w:szCs w:val="24"/>
        </w:rPr>
        <w:t xml:space="preserve"> </w:t>
      </w:r>
      <w:r w:rsidRPr="008363D5">
        <w:rPr>
          <w:rFonts w:ascii="Arial" w:hAnsi="Arial"/>
          <w:sz w:val="18"/>
          <w:szCs w:val="24"/>
        </w:rPr>
        <w:t>evt. timer som har vært registrert for sent og</w:t>
      </w:r>
      <w:r w:rsidR="00FC64D2">
        <w:rPr>
          <w:rFonts w:ascii="Arial" w:hAnsi="Arial"/>
          <w:sz w:val="18"/>
          <w:szCs w:val="24"/>
        </w:rPr>
        <w:t xml:space="preserve"> som derfor</w:t>
      </w:r>
      <w:r w:rsidRPr="008363D5">
        <w:rPr>
          <w:rFonts w:ascii="Arial" w:hAnsi="Arial"/>
          <w:sz w:val="18"/>
          <w:szCs w:val="24"/>
        </w:rPr>
        <w:t xml:space="preserve"> ikke</w:t>
      </w:r>
      <w:r w:rsidR="00FC64D2">
        <w:rPr>
          <w:rFonts w:ascii="Arial" w:hAnsi="Arial"/>
          <w:sz w:val="18"/>
          <w:szCs w:val="24"/>
        </w:rPr>
        <w:t xml:space="preserve"> har</w:t>
      </w:r>
      <w:r w:rsidRPr="008363D5">
        <w:rPr>
          <w:rFonts w:ascii="Arial" w:hAnsi="Arial"/>
          <w:sz w:val="18"/>
          <w:szCs w:val="24"/>
        </w:rPr>
        <w:t xml:space="preserve"> rukket å være med på det siste sertifikatet. </w:t>
      </w:r>
    </w:p>
    <w:p w14:paraId="28170E45" w14:textId="77777777" w:rsidR="008363D5" w:rsidRPr="008363D5" w:rsidRDefault="008363D5" w:rsidP="008363D5">
      <w:pPr>
        <w:keepLines w:val="0"/>
        <w:widowControl/>
        <w:rPr>
          <w:rFonts w:ascii="Arial" w:hAnsi="Arial"/>
          <w:sz w:val="18"/>
          <w:szCs w:val="24"/>
        </w:rPr>
      </w:pPr>
      <w:r w:rsidRPr="008363D5">
        <w:rPr>
          <w:rFonts w:ascii="Arial" w:hAnsi="Arial"/>
          <w:sz w:val="18"/>
          <w:szCs w:val="24"/>
        </w:rPr>
        <w:t>Dette betalingssertifikatet skal brukes som fakturaunderlag. Leverandør skal fakturere NHN i henhold til betalingssertifikatet og legge det som et vedlegg ved fakturering.</w:t>
      </w:r>
    </w:p>
    <w:p w14:paraId="178B4110" w14:textId="77777777" w:rsidR="008363D5" w:rsidRPr="008363D5" w:rsidRDefault="008363D5" w:rsidP="008363D5">
      <w:pPr>
        <w:keepLines w:val="0"/>
        <w:widowControl/>
        <w:rPr>
          <w:rFonts w:ascii="Arial" w:hAnsi="Arial"/>
          <w:sz w:val="18"/>
          <w:szCs w:val="24"/>
        </w:rPr>
      </w:pPr>
    </w:p>
    <w:p w14:paraId="544BCE0A" w14:textId="77777777" w:rsidR="008363D5" w:rsidRPr="008363D5" w:rsidRDefault="008363D5" w:rsidP="008363D5">
      <w:pPr>
        <w:keepLines w:val="0"/>
        <w:widowControl/>
        <w:rPr>
          <w:rFonts w:ascii="Arial" w:hAnsi="Arial"/>
          <w:sz w:val="18"/>
          <w:szCs w:val="24"/>
        </w:rPr>
      </w:pPr>
      <w:r w:rsidRPr="008363D5">
        <w:rPr>
          <w:rFonts w:ascii="Arial" w:hAnsi="Arial"/>
          <w:sz w:val="18"/>
          <w:szCs w:val="24"/>
        </w:rPr>
        <w:t xml:space="preserve">Leverandør skal ved kontraktsinngåelse oversende hvilken epostadresse som skal benyttes for mottak av betalingssertifikat. Denne skal sendes til </w:t>
      </w:r>
      <w:hyperlink r:id="rId11" w:history="1">
        <w:r w:rsidRPr="008363D5">
          <w:rPr>
            <w:rFonts w:ascii="Arial" w:hAnsi="Arial"/>
            <w:color w:val="0000FF"/>
            <w:sz w:val="18"/>
            <w:szCs w:val="24"/>
            <w:u w:val="single"/>
          </w:rPr>
          <w:t>fakturamottak@nhn.no</w:t>
        </w:r>
      </w:hyperlink>
      <w:r w:rsidRPr="008363D5">
        <w:rPr>
          <w:rFonts w:ascii="Arial" w:hAnsi="Arial"/>
          <w:sz w:val="18"/>
          <w:szCs w:val="24"/>
        </w:rPr>
        <w:t xml:space="preserve"> etter kontraktsinngåelse, og epost skal inneholde navn på konsulent.</w:t>
      </w:r>
    </w:p>
    <w:p w14:paraId="7A777678" w14:textId="77777777" w:rsidR="002D5F30" w:rsidRPr="002D5F30" w:rsidRDefault="002D5F30" w:rsidP="002D5F30">
      <w:pPr>
        <w:keepLines w:val="0"/>
        <w:widowControl/>
        <w:spacing w:before="120"/>
        <w:rPr>
          <w:rFonts w:ascii="Arial" w:hAnsi="Arial"/>
          <w:sz w:val="18"/>
          <w:szCs w:val="24"/>
        </w:rPr>
      </w:pPr>
    </w:p>
    <w:p w14:paraId="705952B8" w14:textId="77777777" w:rsidR="002D5F30" w:rsidRPr="002D5F30" w:rsidRDefault="002D5F30" w:rsidP="002D5F30">
      <w:pPr>
        <w:keepLines w:val="0"/>
        <w:widowControl/>
        <w:rPr>
          <w:rFonts w:ascii="Arial" w:hAnsi="Arial"/>
          <w:sz w:val="18"/>
          <w:szCs w:val="24"/>
        </w:rPr>
      </w:pPr>
    </w:p>
    <w:p w14:paraId="5CAC5140" w14:textId="50D07785" w:rsidR="00B34C85" w:rsidRPr="0038578C" w:rsidRDefault="002D5F30" w:rsidP="0038578C">
      <w:pPr>
        <w:keepLines w:val="0"/>
        <w:widowControl/>
        <w:rPr>
          <w:rFonts w:ascii="Arial" w:hAnsi="Arial"/>
          <w:sz w:val="18"/>
          <w:szCs w:val="24"/>
        </w:rPr>
      </w:pPr>
      <w:r w:rsidRPr="002D5F30">
        <w:rPr>
          <w:rFonts w:ascii="Arial" w:hAnsi="Arial"/>
          <w:sz w:val="18"/>
          <w:szCs w:val="24"/>
        </w:rPr>
        <w:br w:type="page"/>
      </w:r>
    </w:p>
    <w:p w14:paraId="34DE9E72" w14:textId="71A51A88" w:rsidR="00145BA8" w:rsidRPr="00145BA8" w:rsidRDefault="00145BA8" w:rsidP="00145BA8">
      <w:pPr>
        <w:keepNext/>
        <w:widowControl/>
        <w:spacing w:before="240" w:after="240"/>
        <w:outlineLvl w:val="0"/>
        <w:rPr>
          <w:rFonts w:ascii="Arial" w:hAnsi="Arial"/>
          <w:caps/>
          <w:color w:val="44515B"/>
          <w:sz w:val="36"/>
          <w:szCs w:val="36"/>
        </w:rPr>
      </w:pPr>
      <w:bookmarkStart w:id="2" w:name="_Toc534716401"/>
      <w:r w:rsidRPr="00145BA8">
        <w:rPr>
          <w:rFonts w:ascii="Arial" w:hAnsi="Arial"/>
          <w:caps/>
          <w:color w:val="44515B"/>
          <w:sz w:val="36"/>
          <w:szCs w:val="36"/>
        </w:rPr>
        <w:t xml:space="preserve">Bilag </w:t>
      </w:r>
      <w:r w:rsidR="003C6BB6">
        <w:rPr>
          <w:rFonts w:ascii="Arial" w:hAnsi="Arial"/>
          <w:caps/>
          <w:color w:val="44515B"/>
          <w:sz w:val="36"/>
          <w:szCs w:val="36"/>
        </w:rPr>
        <w:t>6</w:t>
      </w:r>
      <w:r w:rsidRPr="00145BA8">
        <w:rPr>
          <w:rFonts w:ascii="Arial" w:hAnsi="Arial"/>
          <w:caps/>
          <w:color w:val="44515B"/>
          <w:sz w:val="36"/>
          <w:szCs w:val="36"/>
        </w:rPr>
        <w:t xml:space="preserve"> Endringer i den generelle avtaleteksten</w:t>
      </w:r>
      <w:bookmarkEnd w:id="2"/>
    </w:p>
    <w:p w14:paraId="071900F2" w14:textId="550C1A3C" w:rsidR="00E64EA6" w:rsidRDefault="001B2CA2" w:rsidP="00E64EA6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kundens</w:t>
      </w:r>
      <w:r w:rsidR="00E64EA6" w:rsidRPr="003D1591">
        <w:rPr>
          <w:rFonts w:cs="Arial"/>
          <w:sz w:val="22"/>
          <w:szCs w:val="22"/>
        </w:rPr>
        <w:t xml:space="preserve"> endringer</w:t>
      </w:r>
    </w:p>
    <w:p w14:paraId="761950A6" w14:textId="77777777" w:rsidR="00497595" w:rsidRPr="00497595" w:rsidRDefault="00497595" w:rsidP="0049759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3521"/>
        <w:gridCol w:w="3896"/>
      </w:tblGrid>
      <w:tr w:rsidR="00E64EA6" w:rsidRPr="00145BA8" w14:paraId="5F9944D9" w14:textId="77777777" w:rsidTr="554F936C">
        <w:tc>
          <w:tcPr>
            <w:tcW w:w="794" w:type="dxa"/>
            <w:shd w:val="clear" w:color="auto" w:fill="D0CECE" w:themeFill="background2" w:themeFillShade="E6"/>
          </w:tcPr>
          <w:p w14:paraId="654604CD" w14:textId="77777777" w:rsidR="00E64EA6" w:rsidRPr="00E520E9" w:rsidRDefault="00E64EA6" w:rsidP="00E520E9">
            <w:pPr>
              <w:keepLines w:val="0"/>
              <w:widowControl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520E9">
              <w:rPr>
                <w:rFonts w:ascii="Arial" w:hAnsi="Arial" w:cs="Arial"/>
                <w:bCs/>
                <w:iCs/>
                <w:sz w:val="20"/>
                <w:szCs w:val="20"/>
              </w:rPr>
              <w:t>Punkt</w:t>
            </w:r>
          </w:p>
        </w:tc>
        <w:tc>
          <w:tcPr>
            <w:tcW w:w="3521" w:type="dxa"/>
            <w:shd w:val="clear" w:color="auto" w:fill="D0CECE" w:themeFill="background2" w:themeFillShade="E6"/>
          </w:tcPr>
          <w:p w14:paraId="4A3311DA" w14:textId="77777777" w:rsidR="00E64EA6" w:rsidRPr="00E520E9" w:rsidRDefault="00E64EA6" w:rsidP="00E520E9">
            <w:pPr>
              <w:keepLines w:val="0"/>
              <w:widowControl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520E9">
              <w:rPr>
                <w:rFonts w:ascii="Arial" w:hAnsi="Arial" w:cs="Arial"/>
                <w:bCs/>
                <w:iCs/>
                <w:sz w:val="20"/>
                <w:szCs w:val="20"/>
              </w:rPr>
              <w:t>Opprinnelig tekst</w:t>
            </w:r>
          </w:p>
        </w:tc>
        <w:tc>
          <w:tcPr>
            <w:tcW w:w="3896" w:type="dxa"/>
            <w:shd w:val="clear" w:color="auto" w:fill="D0CECE" w:themeFill="background2" w:themeFillShade="E6"/>
          </w:tcPr>
          <w:p w14:paraId="2440A8D2" w14:textId="77777777" w:rsidR="00E64EA6" w:rsidRPr="00E520E9" w:rsidRDefault="00E64EA6" w:rsidP="00E520E9">
            <w:pPr>
              <w:keepLines w:val="0"/>
              <w:widowControl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520E9">
              <w:rPr>
                <w:rFonts w:ascii="Arial" w:hAnsi="Arial" w:cs="Arial"/>
                <w:bCs/>
                <w:iCs/>
                <w:sz w:val="20"/>
                <w:szCs w:val="20"/>
              </w:rPr>
              <w:t>Erstattes med</w:t>
            </w:r>
          </w:p>
        </w:tc>
      </w:tr>
      <w:tr w:rsidR="00E64EA6" w:rsidRPr="00145BA8" w14:paraId="71FB3DD7" w14:textId="77777777" w:rsidTr="554F936C">
        <w:tc>
          <w:tcPr>
            <w:tcW w:w="794" w:type="dxa"/>
          </w:tcPr>
          <w:p w14:paraId="6EE18CFA" w14:textId="27A6D9AB" w:rsidR="00E64EA6" w:rsidRPr="00145BA8" w:rsidRDefault="00E64EA6" w:rsidP="554F936C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554F936C">
              <w:rPr>
                <w:rFonts w:ascii="Arial" w:hAnsi="Arial" w:cs="Arial"/>
                <w:sz w:val="18"/>
                <w:szCs w:val="18"/>
              </w:rPr>
              <w:t xml:space="preserve">Pkt. </w:t>
            </w:r>
            <w:r w:rsidR="00B452EA">
              <w:rPr>
                <w:rFonts w:ascii="Arial" w:hAnsi="Arial" w:cs="Arial"/>
                <w:sz w:val="18"/>
                <w:szCs w:val="18"/>
              </w:rPr>
              <w:t>5.2</w:t>
            </w:r>
          </w:p>
          <w:p w14:paraId="15F31A64" w14:textId="571807E6" w:rsidR="00E64EA6" w:rsidRPr="00145BA8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1" w:type="dxa"/>
          </w:tcPr>
          <w:p w14:paraId="2A4834D6" w14:textId="14F4CF98" w:rsidR="00E64EA6" w:rsidRPr="00145BA8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4DCBCC2E">
              <w:rPr>
                <w:rFonts w:ascii="Arial" w:hAnsi="Arial" w:cs="Arial"/>
                <w:sz w:val="18"/>
                <w:szCs w:val="18"/>
              </w:rPr>
              <w:t>Ved bytte av personell som skyldes Konsulenten, bærer Konsulente</w:t>
            </w:r>
            <w:r w:rsidR="194BF33D" w:rsidRPr="4DCBCC2E">
              <w:rPr>
                <w:rFonts w:ascii="Arial" w:hAnsi="Arial" w:cs="Arial"/>
                <w:sz w:val="18"/>
                <w:szCs w:val="18"/>
              </w:rPr>
              <w:t>n</w:t>
            </w:r>
            <w:r w:rsidRPr="4DCBCC2E">
              <w:rPr>
                <w:rFonts w:ascii="Arial" w:hAnsi="Arial" w:cs="Arial"/>
                <w:sz w:val="18"/>
                <w:szCs w:val="18"/>
              </w:rPr>
              <w:t xml:space="preserve"> kostnadene ved kompetanseoverføring til nytt personell.</w:t>
            </w:r>
          </w:p>
        </w:tc>
        <w:tc>
          <w:tcPr>
            <w:tcW w:w="3896" w:type="dxa"/>
          </w:tcPr>
          <w:p w14:paraId="2F1FCCA9" w14:textId="0ECCAADA" w:rsidR="00E64EA6" w:rsidRPr="00145BA8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4DCBCC2E">
              <w:rPr>
                <w:rFonts w:ascii="Arial" w:hAnsi="Arial" w:cs="Arial"/>
                <w:sz w:val="18"/>
                <w:szCs w:val="18"/>
              </w:rPr>
              <w:t xml:space="preserve">Ved bytte av personell som skyldes </w:t>
            </w:r>
            <w:r w:rsidR="55A62E09" w:rsidRPr="4DCBCC2E">
              <w:rPr>
                <w:rFonts w:ascii="Arial" w:hAnsi="Arial" w:cs="Arial"/>
                <w:sz w:val="18"/>
                <w:szCs w:val="18"/>
              </w:rPr>
              <w:t xml:space="preserve">forhold på </w:t>
            </w:r>
            <w:r w:rsidRPr="4DCBCC2E">
              <w:rPr>
                <w:rFonts w:ascii="Arial" w:hAnsi="Arial" w:cs="Arial"/>
                <w:sz w:val="18"/>
                <w:szCs w:val="18"/>
              </w:rPr>
              <w:t>Konsulentens</w:t>
            </w:r>
            <w:r w:rsidR="55A62E09" w:rsidRPr="4DCBCC2E">
              <w:rPr>
                <w:rFonts w:ascii="Arial" w:hAnsi="Arial" w:cs="Arial"/>
                <w:sz w:val="18"/>
                <w:szCs w:val="18"/>
              </w:rPr>
              <w:t xml:space="preserve"> side</w:t>
            </w:r>
            <w:r w:rsidR="0BC12815" w:rsidRPr="4DCBCC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4DCBCC2E">
              <w:rPr>
                <w:rFonts w:ascii="Arial" w:hAnsi="Arial" w:cs="Arial"/>
                <w:sz w:val="18"/>
                <w:szCs w:val="18"/>
              </w:rPr>
              <w:t xml:space="preserve">skal det være en periode på minimum 14 kalenderdager med kompetanseoverføring fra utgående til inngående </w:t>
            </w:r>
            <w:r w:rsidR="787E5289" w:rsidRPr="4DCBCC2E">
              <w:rPr>
                <w:rFonts w:ascii="Arial" w:hAnsi="Arial" w:cs="Arial"/>
                <w:sz w:val="18"/>
                <w:szCs w:val="18"/>
              </w:rPr>
              <w:t>nøkkelperson</w:t>
            </w:r>
            <w:r w:rsidRPr="4DCBCC2E">
              <w:rPr>
                <w:rFonts w:ascii="Arial" w:hAnsi="Arial" w:cs="Arial"/>
                <w:sz w:val="18"/>
                <w:szCs w:val="18"/>
              </w:rPr>
              <w:t xml:space="preserve">. I denne perioden kan det kun faktureres timer for den ene av </w:t>
            </w:r>
            <w:r w:rsidR="787E5289" w:rsidRPr="4DCBCC2E">
              <w:rPr>
                <w:rFonts w:ascii="Arial" w:hAnsi="Arial" w:cs="Arial"/>
                <w:sz w:val="18"/>
                <w:szCs w:val="18"/>
              </w:rPr>
              <w:t>nøkkelpersonene</w:t>
            </w:r>
            <w:r w:rsidRPr="4DCBCC2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EA6" w:rsidRPr="00145BA8" w14:paraId="1B7F3061" w14:textId="77777777" w:rsidTr="554F936C">
        <w:tc>
          <w:tcPr>
            <w:tcW w:w="794" w:type="dxa"/>
          </w:tcPr>
          <w:p w14:paraId="25E11AFA" w14:textId="06D6543F" w:rsidR="00E64EA6" w:rsidRPr="00145BA8" w:rsidRDefault="00E64EA6" w:rsidP="554F936C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554F936C">
              <w:rPr>
                <w:rFonts w:ascii="Arial" w:hAnsi="Arial" w:cs="Arial"/>
                <w:sz w:val="18"/>
                <w:szCs w:val="18"/>
              </w:rPr>
              <w:t xml:space="preserve">Pkt. </w:t>
            </w:r>
            <w:r w:rsidR="009E11E1">
              <w:rPr>
                <w:rFonts w:ascii="Arial" w:hAnsi="Arial" w:cs="Arial"/>
                <w:sz w:val="18"/>
                <w:szCs w:val="18"/>
              </w:rPr>
              <w:t>5</w:t>
            </w:r>
            <w:r w:rsidRPr="554F936C">
              <w:rPr>
                <w:rFonts w:ascii="Arial" w:hAnsi="Arial" w:cs="Arial"/>
                <w:sz w:val="18"/>
                <w:szCs w:val="18"/>
              </w:rPr>
              <w:t>.1</w:t>
            </w:r>
            <w:r w:rsidR="009E11E1">
              <w:rPr>
                <w:rFonts w:ascii="Arial" w:hAnsi="Arial" w:cs="Arial"/>
                <w:sz w:val="18"/>
                <w:szCs w:val="18"/>
              </w:rPr>
              <w:t>.1</w:t>
            </w:r>
          </w:p>
          <w:p w14:paraId="4E806820" w14:textId="07B0DE8F" w:rsidR="00E64EA6" w:rsidRPr="00145BA8" w:rsidRDefault="00E64EA6" w:rsidP="554F936C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1" w:type="dxa"/>
          </w:tcPr>
          <w:p w14:paraId="2F2779C1" w14:textId="77777777" w:rsidR="00E64EA6" w:rsidRPr="00145BA8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CE62F1">
              <w:rPr>
                <w:rFonts w:ascii="Arial" w:hAnsi="Arial" w:cs="Arial"/>
                <w:sz w:val="18"/>
                <w:szCs w:val="24"/>
              </w:rPr>
              <w:t>N/A</w:t>
            </w:r>
          </w:p>
        </w:tc>
        <w:tc>
          <w:tcPr>
            <w:tcW w:w="3896" w:type="dxa"/>
          </w:tcPr>
          <w:p w14:paraId="6E9185CF" w14:textId="77777777" w:rsidR="00E64EA6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554F936C">
              <w:rPr>
                <w:rFonts w:ascii="Arial" w:hAnsi="Arial" w:cs="Arial"/>
                <w:sz w:val="18"/>
                <w:szCs w:val="18"/>
              </w:rPr>
              <w:t xml:space="preserve">Tillegg: Før oppstart av bistanden skal </w:t>
            </w:r>
            <w:r w:rsidR="00221BEC" w:rsidRPr="554F936C">
              <w:rPr>
                <w:rFonts w:ascii="Arial" w:hAnsi="Arial" w:cs="Arial"/>
                <w:sz w:val="18"/>
                <w:szCs w:val="18"/>
              </w:rPr>
              <w:t xml:space="preserve">Konsulentens </w:t>
            </w:r>
            <w:r w:rsidRPr="554F936C">
              <w:rPr>
                <w:rFonts w:ascii="Arial" w:hAnsi="Arial" w:cs="Arial"/>
                <w:sz w:val="18"/>
                <w:szCs w:val="18"/>
              </w:rPr>
              <w:t xml:space="preserve">personell signere </w:t>
            </w:r>
            <w:r w:rsidR="00981F8E" w:rsidRPr="554F936C">
              <w:rPr>
                <w:rFonts w:ascii="Arial" w:hAnsi="Arial" w:cs="Arial"/>
                <w:sz w:val="18"/>
                <w:szCs w:val="18"/>
              </w:rPr>
              <w:t xml:space="preserve">Kundens </w:t>
            </w:r>
            <w:r w:rsidRPr="554F936C">
              <w:rPr>
                <w:rFonts w:ascii="Arial" w:hAnsi="Arial" w:cs="Arial"/>
                <w:sz w:val="18"/>
                <w:szCs w:val="18"/>
              </w:rPr>
              <w:t>Sikkerhetsinstruks for brukere i Norsk Helsenett.</w:t>
            </w:r>
          </w:p>
          <w:p w14:paraId="2992A004" w14:textId="4D23B342" w:rsidR="00FA2770" w:rsidRDefault="00B947B3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Konsulentens tilbudte personell skal </w:t>
            </w:r>
            <w:r w:rsidRPr="00B947B3">
              <w:rPr>
                <w:rFonts w:ascii="Arial" w:hAnsi="Arial" w:cs="Arial"/>
                <w:sz w:val="18"/>
                <w:szCs w:val="24"/>
              </w:rPr>
              <w:t xml:space="preserve">sette seg inn i og etterleve kravene i </w:t>
            </w:r>
            <w:r w:rsidR="008C465C">
              <w:rPr>
                <w:rFonts w:ascii="Arial" w:hAnsi="Arial" w:cs="Arial"/>
                <w:sz w:val="18"/>
                <w:szCs w:val="24"/>
              </w:rPr>
              <w:t>Kunden sitt</w:t>
            </w:r>
            <w:r w:rsidRPr="00B947B3">
              <w:rPr>
                <w:rFonts w:ascii="Arial" w:hAnsi="Arial" w:cs="Arial"/>
                <w:sz w:val="18"/>
                <w:szCs w:val="24"/>
              </w:rPr>
              <w:t xml:space="preserve"> styringssystem for sikkerhet og personvern</w:t>
            </w:r>
            <w:r w:rsidR="00372040">
              <w:rPr>
                <w:rFonts w:ascii="Arial" w:hAnsi="Arial" w:cs="Arial"/>
                <w:sz w:val="18"/>
                <w:szCs w:val="24"/>
              </w:rPr>
              <w:t>.</w:t>
            </w:r>
          </w:p>
          <w:p w14:paraId="47404CE1" w14:textId="2693602D" w:rsidR="00A50069" w:rsidRDefault="00FA2770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Konsulentens tilbudte personell </w:t>
            </w:r>
            <w:r w:rsidRPr="00FA2770">
              <w:rPr>
                <w:rFonts w:ascii="Arial" w:hAnsi="Arial" w:cs="Arial"/>
                <w:sz w:val="18"/>
                <w:szCs w:val="24"/>
              </w:rPr>
              <w:t xml:space="preserve">skal benytte </w:t>
            </w:r>
            <w:r w:rsidR="008C465C">
              <w:rPr>
                <w:rFonts w:ascii="Arial" w:hAnsi="Arial" w:cs="Arial"/>
                <w:sz w:val="18"/>
                <w:szCs w:val="24"/>
              </w:rPr>
              <w:t>Kunden</w:t>
            </w:r>
            <w:r w:rsidRPr="00FA2770">
              <w:rPr>
                <w:rFonts w:ascii="Arial" w:hAnsi="Arial" w:cs="Arial"/>
                <w:sz w:val="18"/>
                <w:szCs w:val="24"/>
              </w:rPr>
              <w:t xml:space="preserve">s IKT-utstyr for å aksessere </w:t>
            </w:r>
            <w:r w:rsidR="008C465C">
              <w:rPr>
                <w:rFonts w:ascii="Arial" w:hAnsi="Arial" w:cs="Arial"/>
                <w:sz w:val="18"/>
                <w:szCs w:val="24"/>
              </w:rPr>
              <w:t>Kunden</w:t>
            </w:r>
            <w:r w:rsidRPr="00FA2770">
              <w:rPr>
                <w:rFonts w:ascii="Arial" w:hAnsi="Arial" w:cs="Arial"/>
                <w:sz w:val="18"/>
                <w:szCs w:val="24"/>
              </w:rPr>
              <w:t xml:space="preserve">s systemer og tjenester. Unntak skal risikovurderes og godkjennes av </w:t>
            </w:r>
            <w:r w:rsidR="008C465C">
              <w:rPr>
                <w:rFonts w:ascii="Arial" w:hAnsi="Arial" w:cs="Arial"/>
                <w:sz w:val="18"/>
                <w:szCs w:val="24"/>
              </w:rPr>
              <w:t>Kunden</w:t>
            </w:r>
            <w:r w:rsidRPr="00FA2770">
              <w:rPr>
                <w:rFonts w:ascii="Arial" w:hAnsi="Arial" w:cs="Arial"/>
                <w:sz w:val="18"/>
                <w:szCs w:val="24"/>
              </w:rPr>
              <w:t>.</w:t>
            </w:r>
          </w:p>
          <w:p w14:paraId="1876AAB2" w14:textId="2DB6154F" w:rsidR="00A50069" w:rsidRPr="00145BA8" w:rsidRDefault="00B81D0A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Kundens</w:t>
            </w:r>
            <w:r w:rsidR="00A50069" w:rsidRPr="00A50069">
              <w:rPr>
                <w:rFonts w:ascii="Arial" w:hAnsi="Arial" w:cs="Arial"/>
                <w:sz w:val="18"/>
                <w:szCs w:val="24"/>
              </w:rPr>
              <w:t xml:space="preserve"> retningslinjer for arbeidssted, hjemmekontor og fjernearbeid </w:t>
            </w:r>
            <w:r w:rsidR="00A50069">
              <w:rPr>
                <w:rFonts w:ascii="Arial" w:hAnsi="Arial" w:cs="Arial"/>
                <w:sz w:val="18"/>
                <w:szCs w:val="24"/>
              </w:rPr>
              <w:t>skal</w:t>
            </w:r>
            <w:r w:rsidR="00A50069" w:rsidRPr="00A50069">
              <w:rPr>
                <w:rFonts w:ascii="Arial" w:hAnsi="Arial" w:cs="Arial"/>
                <w:sz w:val="18"/>
                <w:szCs w:val="24"/>
              </w:rPr>
              <w:t xml:space="preserve"> etterleves. Ved eventuelt behov for avvik fra dette kravet </w:t>
            </w:r>
            <w:r w:rsidR="00A50069">
              <w:rPr>
                <w:rFonts w:ascii="Arial" w:hAnsi="Arial" w:cs="Arial"/>
                <w:sz w:val="18"/>
                <w:szCs w:val="24"/>
              </w:rPr>
              <w:t>skal</w:t>
            </w:r>
            <w:r w:rsidR="00A50069" w:rsidRPr="00A50069">
              <w:rPr>
                <w:rFonts w:ascii="Arial" w:hAnsi="Arial" w:cs="Arial"/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Kunden</w:t>
            </w:r>
            <w:r w:rsidR="00A50069" w:rsidRPr="00A50069">
              <w:rPr>
                <w:rFonts w:ascii="Arial" w:hAnsi="Arial" w:cs="Arial"/>
                <w:sz w:val="18"/>
                <w:szCs w:val="24"/>
              </w:rPr>
              <w:t xml:space="preserve"> informeres så tidlig som mulig</w:t>
            </w:r>
            <w:r w:rsidR="008D41EB">
              <w:rPr>
                <w:rFonts w:ascii="Arial" w:hAnsi="Arial" w:cs="Arial"/>
                <w:sz w:val="18"/>
                <w:szCs w:val="24"/>
              </w:rPr>
              <w:t xml:space="preserve">. </w:t>
            </w:r>
            <w:r>
              <w:rPr>
                <w:rFonts w:ascii="Arial" w:hAnsi="Arial" w:cs="Arial"/>
                <w:sz w:val="18"/>
                <w:szCs w:val="24"/>
              </w:rPr>
              <w:t>Kunden</w:t>
            </w:r>
            <w:r w:rsidR="00A50069" w:rsidRPr="00A50069">
              <w:rPr>
                <w:rFonts w:ascii="Arial" w:hAnsi="Arial" w:cs="Arial"/>
                <w:sz w:val="18"/>
                <w:szCs w:val="24"/>
              </w:rPr>
              <w:t xml:space="preserve"> vurderer om avviket kan aksepteres eller ikke.</w:t>
            </w:r>
          </w:p>
        </w:tc>
      </w:tr>
      <w:tr w:rsidR="00E64EA6" w:rsidRPr="00145BA8" w14:paraId="1C430E0B" w14:textId="77777777" w:rsidTr="554F936C">
        <w:tc>
          <w:tcPr>
            <w:tcW w:w="794" w:type="dxa"/>
          </w:tcPr>
          <w:p w14:paraId="31C51299" w14:textId="314E5C6C" w:rsidR="00E64EA6" w:rsidRPr="00CE62F1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554F936C">
              <w:rPr>
                <w:rFonts w:ascii="Arial" w:hAnsi="Arial" w:cs="Arial"/>
                <w:sz w:val="18"/>
                <w:szCs w:val="18"/>
              </w:rPr>
              <w:t xml:space="preserve">Pkt. </w:t>
            </w:r>
            <w:r w:rsidR="009E11E1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3521" w:type="dxa"/>
          </w:tcPr>
          <w:p w14:paraId="70674B0D" w14:textId="77777777" w:rsidR="00E64EA6" w:rsidRPr="00CE62F1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CE62F1">
              <w:rPr>
                <w:rFonts w:ascii="Arial" w:hAnsi="Arial" w:cs="Arial"/>
                <w:sz w:val="18"/>
                <w:szCs w:val="24"/>
              </w:rPr>
              <w:t>N/A</w:t>
            </w:r>
          </w:p>
        </w:tc>
        <w:tc>
          <w:tcPr>
            <w:tcW w:w="3896" w:type="dxa"/>
          </w:tcPr>
          <w:p w14:paraId="45B718E6" w14:textId="443C40C9" w:rsidR="00E64EA6" w:rsidRPr="00CE62F1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554F936C">
              <w:rPr>
                <w:rFonts w:ascii="Arial" w:hAnsi="Arial" w:cs="Arial"/>
                <w:sz w:val="18"/>
                <w:szCs w:val="18"/>
              </w:rPr>
              <w:t xml:space="preserve">Tillegg: Før oppstart av bistanden skal </w:t>
            </w:r>
            <w:r w:rsidR="00221BEC" w:rsidRPr="554F936C">
              <w:rPr>
                <w:rFonts w:ascii="Arial" w:hAnsi="Arial" w:cs="Arial"/>
                <w:sz w:val="18"/>
                <w:szCs w:val="18"/>
              </w:rPr>
              <w:t xml:space="preserve">Konsulentens </w:t>
            </w:r>
            <w:r w:rsidRPr="554F936C">
              <w:rPr>
                <w:rFonts w:ascii="Arial" w:hAnsi="Arial" w:cs="Arial"/>
                <w:sz w:val="18"/>
                <w:szCs w:val="18"/>
              </w:rPr>
              <w:t xml:space="preserve">personell signere </w:t>
            </w:r>
            <w:r w:rsidR="00981F8E" w:rsidRPr="554F936C">
              <w:rPr>
                <w:rFonts w:ascii="Arial" w:hAnsi="Arial" w:cs="Arial"/>
                <w:sz w:val="18"/>
                <w:szCs w:val="18"/>
              </w:rPr>
              <w:t xml:space="preserve">Kundens </w:t>
            </w:r>
            <w:r w:rsidRPr="554F936C">
              <w:rPr>
                <w:rFonts w:ascii="Arial" w:hAnsi="Arial" w:cs="Arial"/>
                <w:sz w:val="18"/>
                <w:szCs w:val="18"/>
              </w:rPr>
              <w:t>Taushetserklæring.</w:t>
            </w:r>
          </w:p>
        </w:tc>
      </w:tr>
    </w:tbl>
    <w:p w14:paraId="537E7158" w14:textId="77777777" w:rsidR="00E64EA6" w:rsidRDefault="00E64EA6" w:rsidP="00E64EA6">
      <w:pPr>
        <w:keepLines w:val="0"/>
        <w:widowControl/>
        <w:rPr>
          <w:rFonts w:ascii="Arial" w:hAnsi="Arial" w:cs="Arial"/>
          <w:i/>
          <w:sz w:val="20"/>
          <w:szCs w:val="20"/>
        </w:rPr>
      </w:pPr>
    </w:p>
    <w:p w14:paraId="34CF2366" w14:textId="77777777" w:rsidR="00E64EA6" w:rsidRDefault="00E64EA6" w:rsidP="00E64EA6">
      <w:pPr>
        <w:keepLines w:val="0"/>
        <w:widowControl/>
        <w:rPr>
          <w:rFonts w:ascii="Arial" w:hAnsi="Arial" w:cs="Arial"/>
          <w:bCs/>
          <w:iCs/>
          <w:sz w:val="20"/>
          <w:szCs w:val="20"/>
        </w:rPr>
      </w:pPr>
    </w:p>
    <w:p w14:paraId="098DBF26" w14:textId="2AE88D6C" w:rsidR="00E64EA6" w:rsidRPr="00CE62F1" w:rsidRDefault="00E64EA6" w:rsidP="00E64EA6">
      <w:pPr>
        <w:keepLines w:val="0"/>
        <w:widowControl/>
        <w:rPr>
          <w:rFonts w:ascii="Arial" w:hAnsi="Arial" w:cs="Arial"/>
          <w:bCs/>
          <w:iCs/>
          <w:sz w:val="20"/>
          <w:szCs w:val="20"/>
        </w:rPr>
      </w:pPr>
      <w:r w:rsidRPr="00CE62F1">
        <w:rPr>
          <w:rFonts w:ascii="Arial" w:eastAsiaTheme="majorEastAsia" w:hAnsi="Arial" w:cs="Arial"/>
          <w:b/>
          <w:bCs/>
          <w:caps/>
          <w:color w:val="44515B"/>
        </w:rPr>
        <w:t>Leverandørens</w:t>
      </w:r>
      <w:r w:rsidRPr="00CE62F1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CE62F1">
        <w:rPr>
          <w:rFonts w:ascii="Arial" w:eastAsiaTheme="majorEastAsia" w:hAnsi="Arial" w:cs="Arial"/>
          <w:b/>
          <w:bCs/>
          <w:caps/>
          <w:color w:val="44515B"/>
        </w:rPr>
        <w:t>endringer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1"/>
        <w:gridCol w:w="2246"/>
        <w:gridCol w:w="4404"/>
      </w:tblGrid>
      <w:tr w:rsidR="00E64EA6" w:rsidRPr="00CE62F1" w14:paraId="68A1FEEC" w14:textId="77777777">
        <w:trPr>
          <w:trHeight w:val="340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1DEAC609" w14:textId="59F7B451" w:rsidR="00E64EA6" w:rsidRPr="00CE62F1" w:rsidRDefault="00E520E9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Punkt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2BC07B5" w14:textId="77777777" w:rsidR="00E64EA6" w:rsidRPr="00CE62F1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  <w:r w:rsidRPr="00CE62F1">
              <w:rPr>
                <w:rFonts w:cs="Arial"/>
                <w:bCs/>
                <w:iCs/>
                <w:sz w:val="20"/>
                <w:szCs w:val="20"/>
              </w:rPr>
              <w:t>Opprinnelig tekst</w:t>
            </w:r>
          </w:p>
        </w:tc>
        <w:tc>
          <w:tcPr>
            <w:tcW w:w="4956" w:type="dxa"/>
            <w:shd w:val="clear" w:color="auto" w:fill="D9D9D9" w:themeFill="background1" w:themeFillShade="D9"/>
            <w:vAlign w:val="center"/>
          </w:tcPr>
          <w:p w14:paraId="12808CB0" w14:textId="0ECD63BE" w:rsidR="00E64EA6" w:rsidRPr="00CE62F1" w:rsidRDefault="00E520E9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Erstattes med</w:t>
            </w:r>
          </w:p>
        </w:tc>
      </w:tr>
      <w:tr w:rsidR="00E64EA6" w:rsidRPr="00CE62F1" w14:paraId="222A8F9F" w14:textId="77777777">
        <w:trPr>
          <w:trHeight w:val="340"/>
        </w:trPr>
        <w:tc>
          <w:tcPr>
            <w:tcW w:w="1696" w:type="dxa"/>
            <w:vAlign w:val="center"/>
          </w:tcPr>
          <w:p w14:paraId="29BD8C69" w14:textId="77777777" w:rsidR="00E64EA6" w:rsidRPr="005522E0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7C06877" w14:textId="77777777" w:rsidR="00E64EA6" w:rsidRPr="005522E0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4956" w:type="dxa"/>
            <w:vAlign w:val="center"/>
          </w:tcPr>
          <w:p w14:paraId="5B7492A4" w14:textId="77777777" w:rsidR="00E64EA6" w:rsidRPr="005522E0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64EA6" w:rsidRPr="00CE62F1" w14:paraId="22DB963E" w14:textId="77777777">
        <w:trPr>
          <w:trHeight w:val="340"/>
        </w:trPr>
        <w:tc>
          <w:tcPr>
            <w:tcW w:w="1696" w:type="dxa"/>
            <w:vAlign w:val="center"/>
          </w:tcPr>
          <w:p w14:paraId="55D48BC5" w14:textId="77777777" w:rsidR="00E64EA6" w:rsidRPr="00CE62F1" w:rsidRDefault="00E64EA6">
            <w:pPr>
              <w:keepLines w:val="0"/>
              <w:widowControl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602E992" w14:textId="77777777" w:rsidR="00E64EA6" w:rsidRPr="00CE62F1" w:rsidRDefault="00E64EA6">
            <w:pPr>
              <w:keepLines w:val="0"/>
              <w:widowControl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4956" w:type="dxa"/>
            <w:vAlign w:val="center"/>
          </w:tcPr>
          <w:p w14:paraId="48C75A2F" w14:textId="77777777" w:rsidR="00E64EA6" w:rsidRPr="00CE62F1" w:rsidRDefault="00E64EA6">
            <w:pPr>
              <w:keepLines w:val="0"/>
              <w:widowControl/>
              <w:rPr>
                <w:rFonts w:cs="Arial"/>
                <w:i/>
                <w:sz w:val="20"/>
                <w:szCs w:val="20"/>
              </w:rPr>
            </w:pPr>
          </w:p>
        </w:tc>
      </w:tr>
    </w:tbl>
    <w:p w14:paraId="5D1F81D8" w14:textId="77777777" w:rsidR="00E64EA6" w:rsidRDefault="00E64EA6" w:rsidP="00E64EA6">
      <w:pPr>
        <w:keepLines w:val="0"/>
        <w:widowControl/>
        <w:rPr>
          <w:rFonts w:ascii="Arial" w:hAnsi="Arial" w:cs="Arial"/>
          <w:i/>
          <w:sz w:val="20"/>
          <w:szCs w:val="20"/>
        </w:rPr>
      </w:pPr>
    </w:p>
    <w:p w14:paraId="1CC51396" w14:textId="77777777" w:rsidR="00E64EA6" w:rsidRPr="00145BA8" w:rsidRDefault="00E64EA6" w:rsidP="00E64EA6">
      <w:pPr>
        <w:keepLines w:val="0"/>
        <w:widowControl/>
        <w:rPr>
          <w:rFonts w:ascii="Arial" w:hAnsi="Arial" w:cs="Arial"/>
          <w:i/>
          <w:sz w:val="20"/>
          <w:szCs w:val="20"/>
        </w:rPr>
      </w:pPr>
      <w:r w:rsidRPr="00145BA8">
        <w:rPr>
          <w:rFonts w:ascii="Arial" w:hAnsi="Arial" w:cs="Arial"/>
          <w:i/>
          <w:sz w:val="20"/>
          <w:szCs w:val="20"/>
        </w:rPr>
        <w:br w:type="page"/>
      </w:r>
    </w:p>
    <w:p w14:paraId="5D67E732" w14:textId="1A9C502B" w:rsidR="00145BA8" w:rsidRPr="00145BA8" w:rsidRDefault="00145BA8" w:rsidP="00E64EA6">
      <w:pPr>
        <w:keepLines w:val="0"/>
        <w:widowControl/>
        <w:rPr>
          <w:rFonts w:ascii="Arial" w:eastAsia="MS Gothic" w:hAnsi="Arial"/>
          <w:caps/>
          <w:color w:val="44515B"/>
          <w:sz w:val="36"/>
          <w:szCs w:val="36"/>
        </w:rPr>
      </w:pPr>
      <w:bookmarkStart w:id="3" w:name="_Toc534716402"/>
      <w:r w:rsidRPr="00145BA8">
        <w:rPr>
          <w:rFonts w:ascii="Arial" w:eastAsia="MS Gothic" w:hAnsi="Arial"/>
          <w:caps/>
          <w:color w:val="44515B"/>
          <w:sz w:val="36"/>
          <w:szCs w:val="36"/>
        </w:rPr>
        <w:t xml:space="preserve">Bilag </w:t>
      </w:r>
      <w:r w:rsidR="003C6BB6">
        <w:rPr>
          <w:rFonts w:ascii="Arial" w:eastAsia="MS Gothic" w:hAnsi="Arial"/>
          <w:caps/>
          <w:color w:val="44515B"/>
          <w:sz w:val="36"/>
          <w:szCs w:val="36"/>
        </w:rPr>
        <w:t>7</w:t>
      </w:r>
      <w:r w:rsidRPr="00145BA8">
        <w:rPr>
          <w:rFonts w:ascii="Arial" w:eastAsia="MS Gothic" w:hAnsi="Arial"/>
          <w:caps/>
          <w:color w:val="44515B"/>
          <w:sz w:val="36"/>
          <w:szCs w:val="36"/>
        </w:rPr>
        <w:t xml:space="preserve"> Endringer i ytelsen etter avtaleinngåelsen</w:t>
      </w:r>
      <w:bookmarkEnd w:id="3"/>
    </w:p>
    <w:p w14:paraId="761D4C24" w14:textId="77777777" w:rsidR="00145BA8" w:rsidRPr="00145BA8" w:rsidRDefault="00145BA8" w:rsidP="00145BA8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5CFEFF42" w14:textId="42408705" w:rsidR="00145BA8" w:rsidRPr="00145BA8" w:rsidRDefault="00145BA8" w:rsidP="00145BA8">
      <w:pPr>
        <w:keepLines w:val="0"/>
        <w:widowControl/>
        <w:spacing w:before="120"/>
        <w:rPr>
          <w:rFonts w:ascii="Arial" w:hAnsi="Arial" w:cs="Arial"/>
          <w:b/>
          <w:sz w:val="18"/>
          <w:szCs w:val="24"/>
        </w:rPr>
      </w:pPr>
      <w:r w:rsidRPr="00145BA8">
        <w:rPr>
          <w:rFonts w:ascii="Arial" w:hAnsi="Arial" w:cs="Arial"/>
          <w:b/>
          <w:sz w:val="18"/>
          <w:szCs w:val="24"/>
        </w:rPr>
        <w:t xml:space="preserve">Avtalen punkt </w:t>
      </w:r>
      <w:r w:rsidR="001E1267">
        <w:rPr>
          <w:rFonts w:ascii="Arial" w:hAnsi="Arial" w:cs="Arial"/>
          <w:b/>
          <w:sz w:val="18"/>
          <w:szCs w:val="24"/>
        </w:rPr>
        <w:t>3</w:t>
      </w:r>
      <w:r w:rsidRPr="00145BA8">
        <w:rPr>
          <w:rFonts w:ascii="Arial" w:hAnsi="Arial" w:cs="Arial"/>
          <w:b/>
          <w:sz w:val="18"/>
          <w:szCs w:val="24"/>
        </w:rPr>
        <w:t xml:space="preserve"> Endringer </w:t>
      </w:r>
      <w:r w:rsidR="001E1267">
        <w:rPr>
          <w:rFonts w:ascii="Arial" w:hAnsi="Arial" w:cs="Arial"/>
          <w:b/>
          <w:sz w:val="18"/>
          <w:szCs w:val="24"/>
        </w:rPr>
        <w:t>etter avtaleingåelse</w:t>
      </w:r>
    </w:p>
    <w:p w14:paraId="3D935C52" w14:textId="77777777" w:rsidR="00145BA8" w:rsidRPr="00145BA8" w:rsidRDefault="00145BA8" w:rsidP="00145BA8">
      <w:pPr>
        <w:keepLines w:val="0"/>
        <w:widowControl/>
        <w:spacing w:before="120"/>
        <w:rPr>
          <w:rFonts w:ascii="Arial" w:hAnsi="Arial" w:cs="Arial"/>
          <w:i/>
          <w:sz w:val="20"/>
          <w:szCs w:val="20"/>
        </w:rPr>
      </w:pPr>
      <w:r w:rsidRPr="00145BA8">
        <w:rPr>
          <w:rFonts w:ascii="Arial" w:hAnsi="Arial" w:cs="Arial"/>
          <w:i/>
          <w:sz w:val="20"/>
          <w:szCs w:val="20"/>
        </w:rPr>
        <w:t>Endringer av ytelsen etter avtaleinngåelsen skal avtales skriftlig. Konsulenten skal føre en fortløpende katalog over endringene som utgjør dette bilaget.</w:t>
      </w:r>
    </w:p>
    <w:p w14:paraId="59498B5B" w14:textId="77777777" w:rsidR="00145BA8" w:rsidRPr="00145BA8" w:rsidRDefault="00145BA8" w:rsidP="00145BA8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844"/>
        <w:gridCol w:w="5556"/>
        <w:gridCol w:w="1280"/>
      </w:tblGrid>
      <w:tr w:rsidR="00145BA8" w:rsidRPr="00145BA8" w14:paraId="6D995106" w14:textId="77777777">
        <w:tc>
          <w:tcPr>
            <w:tcW w:w="534" w:type="dxa"/>
          </w:tcPr>
          <w:p w14:paraId="75740C87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145BA8">
              <w:rPr>
                <w:rFonts w:ascii="Arial" w:hAnsi="Arial" w:cs="Arial"/>
                <w:sz w:val="18"/>
                <w:szCs w:val="24"/>
              </w:rPr>
              <w:t>Nr</w:t>
            </w:r>
          </w:p>
        </w:tc>
        <w:tc>
          <w:tcPr>
            <w:tcW w:w="850" w:type="dxa"/>
          </w:tcPr>
          <w:p w14:paraId="00119B85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145BA8">
              <w:rPr>
                <w:rFonts w:ascii="Arial" w:hAnsi="Arial" w:cs="Arial"/>
                <w:sz w:val="18"/>
                <w:szCs w:val="24"/>
              </w:rPr>
              <w:t>Dato</w:t>
            </w:r>
          </w:p>
        </w:tc>
        <w:tc>
          <w:tcPr>
            <w:tcW w:w="5670" w:type="dxa"/>
          </w:tcPr>
          <w:p w14:paraId="3E87F630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145BA8">
              <w:rPr>
                <w:rFonts w:ascii="Arial" w:hAnsi="Arial" w:cs="Arial"/>
                <w:sz w:val="18"/>
                <w:szCs w:val="24"/>
              </w:rPr>
              <w:t>Endringen gjelder</w:t>
            </w:r>
          </w:p>
        </w:tc>
        <w:tc>
          <w:tcPr>
            <w:tcW w:w="1307" w:type="dxa"/>
          </w:tcPr>
          <w:p w14:paraId="00FC641D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45BA8" w:rsidRPr="00145BA8" w14:paraId="67EA05B8" w14:textId="77777777">
        <w:tc>
          <w:tcPr>
            <w:tcW w:w="534" w:type="dxa"/>
          </w:tcPr>
          <w:p w14:paraId="2DC63EA1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850" w:type="dxa"/>
          </w:tcPr>
          <w:p w14:paraId="295D77A3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5670" w:type="dxa"/>
          </w:tcPr>
          <w:p w14:paraId="01C37732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307" w:type="dxa"/>
          </w:tcPr>
          <w:p w14:paraId="42C05783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45BA8" w:rsidRPr="00145BA8" w14:paraId="081D7EFD" w14:textId="77777777">
        <w:tc>
          <w:tcPr>
            <w:tcW w:w="534" w:type="dxa"/>
          </w:tcPr>
          <w:p w14:paraId="17EA5F7A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850" w:type="dxa"/>
          </w:tcPr>
          <w:p w14:paraId="155D99EC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5670" w:type="dxa"/>
          </w:tcPr>
          <w:p w14:paraId="42E6BAF7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307" w:type="dxa"/>
          </w:tcPr>
          <w:p w14:paraId="289F7378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45BA8" w:rsidRPr="00145BA8" w14:paraId="7D1C9588" w14:textId="77777777">
        <w:tc>
          <w:tcPr>
            <w:tcW w:w="534" w:type="dxa"/>
          </w:tcPr>
          <w:p w14:paraId="6E9D72D2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850" w:type="dxa"/>
          </w:tcPr>
          <w:p w14:paraId="294AC3FF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5670" w:type="dxa"/>
          </w:tcPr>
          <w:p w14:paraId="344DE215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307" w:type="dxa"/>
          </w:tcPr>
          <w:p w14:paraId="2AE70E4E" w14:textId="77777777" w:rsidR="00145BA8" w:rsidRPr="00145BA8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</w:tbl>
    <w:p w14:paraId="4CA18262" w14:textId="77777777" w:rsidR="00145BA8" w:rsidRPr="00145BA8" w:rsidRDefault="00145BA8" w:rsidP="00145BA8">
      <w:pPr>
        <w:keepLines w:val="0"/>
        <w:widowControl/>
        <w:spacing w:before="120"/>
        <w:rPr>
          <w:rFonts w:ascii="Arial" w:hAnsi="Arial" w:cs="Arial"/>
          <w:i/>
          <w:sz w:val="20"/>
          <w:szCs w:val="20"/>
        </w:rPr>
      </w:pPr>
    </w:p>
    <w:sectPr w:rsidR="00145BA8" w:rsidRPr="00145BA8" w:rsidSect="005910A2">
      <w:headerReference w:type="default" r:id="rId12"/>
      <w:footerReference w:type="default" r:id="rId13"/>
      <w:pgSz w:w="11907" w:h="16840" w:code="9"/>
      <w:pgMar w:top="1701" w:right="1418" w:bottom="1418" w:left="2268" w:header="680" w:footer="709" w:gutter="0"/>
      <w:paperSrc w:first="11" w:other="11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79368" w14:textId="77777777" w:rsidR="004E6906" w:rsidRDefault="004E6906">
      <w:r>
        <w:separator/>
      </w:r>
    </w:p>
  </w:endnote>
  <w:endnote w:type="continuationSeparator" w:id="0">
    <w:p w14:paraId="487DE920" w14:textId="77777777" w:rsidR="004E6906" w:rsidRDefault="004E6906">
      <w:r>
        <w:continuationSeparator/>
      </w:r>
    </w:p>
  </w:endnote>
  <w:endnote w:type="continuationNotice" w:id="1">
    <w:p w14:paraId="4442DBC9" w14:textId="77777777" w:rsidR="004E6906" w:rsidRDefault="004E6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481E1" w14:textId="0AD90A8B" w:rsidR="00F11849" w:rsidRDefault="00F11849">
    <w:pPr>
      <w:pStyle w:val="Footer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1A2CB8">
      <w:rPr>
        <w:noProof/>
      </w:rPr>
      <w:t>1</w:t>
    </w:r>
    <w:r>
      <w:fldChar w:fldCharType="end"/>
    </w:r>
    <w:r>
      <w:t xml:space="preserve"> av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2CB8"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082F5" w14:textId="77777777" w:rsidR="004E6906" w:rsidRDefault="004E6906">
      <w:r>
        <w:separator/>
      </w:r>
    </w:p>
  </w:footnote>
  <w:footnote w:type="continuationSeparator" w:id="0">
    <w:p w14:paraId="2003D581" w14:textId="77777777" w:rsidR="004E6906" w:rsidRDefault="004E6906">
      <w:r>
        <w:continuationSeparator/>
      </w:r>
    </w:p>
  </w:footnote>
  <w:footnote w:type="continuationNotice" w:id="1">
    <w:p w14:paraId="1DADCC8D" w14:textId="77777777" w:rsidR="004E6906" w:rsidRDefault="004E69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FF4D" w14:textId="542AF104" w:rsidR="001150CE" w:rsidRPr="001150CE" w:rsidRDefault="00DE688B" w:rsidP="001150CE">
    <w:pPr>
      <w:pStyle w:val="Header"/>
      <w:rPr>
        <w:rFonts w:ascii="Calibri" w:hAnsi="Calibri"/>
        <w:sz w:val="18"/>
        <w:szCs w:val="18"/>
      </w:rPr>
    </w:pPr>
    <w:r w:rsidRPr="001150CE">
      <w:rPr>
        <w:rFonts w:ascii="Calibri" w:hAnsi="Calibri"/>
        <w:sz w:val="18"/>
        <w:szCs w:val="18"/>
      </w:rPr>
      <w:t>SSA</w:t>
    </w:r>
    <w:r w:rsidR="00F6220A" w:rsidRPr="001150CE">
      <w:rPr>
        <w:rFonts w:ascii="Calibri" w:hAnsi="Calibri"/>
        <w:sz w:val="18"/>
        <w:szCs w:val="18"/>
      </w:rPr>
      <w:t>- B Bilag</w:t>
    </w:r>
    <w:r w:rsidR="00721C58" w:rsidRPr="001150CE">
      <w:rPr>
        <w:rFonts w:ascii="Calibri" w:hAnsi="Calibri"/>
        <w:sz w:val="18"/>
        <w:szCs w:val="18"/>
      </w:rPr>
      <w:t xml:space="preserve"> 2026</w:t>
    </w:r>
    <w:r w:rsidR="00BF3ED1" w:rsidRPr="001150CE">
      <w:rPr>
        <w:rFonts w:ascii="Calibri" w:hAnsi="Calibri"/>
        <w:sz w:val="18"/>
        <w:szCs w:val="18"/>
      </w:rPr>
      <w:t>, avtale</w:t>
    </w:r>
    <w:r w:rsidR="00F6220A" w:rsidRPr="001150CE">
      <w:rPr>
        <w:rFonts w:ascii="Calibri" w:hAnsi="Calibri"/>
        <w:sz w:val="18"/>
        <w:szCs w:val="18"/>
      </w:rPr>
      <w:t xml:space="preserve"> </w:t>
    </w:r>
    <w:r w:rsidR="009E4891" w:rsidRPr="001150CE">
      <w:rPr>
        <w:rFonts w:ascii="Calibri" w:hAnsi="Calibri"/>
        <w:sz w:val="18"/>
        <w:szCs w:val="18"/>
      </w:rPr>
      <w:t>26/01916</w:t>
    </w:r>
    <w:r w:rsidR="00306916" w:rsidRPr="001150CE">
      <w:rPr>
        <w:rFonts w:ascii="Calibri" w:hAnsi="Calibri"/>
        <w:sz w:val="18"/>
        <w:szCs w:val="18"/>
      </w:rPr>
      <w:t xml:space="preserve"> – </w:t>
    </w:r>
    <w:r w:rsidR="001150CE" w:rsidRPr="001150CE">
      <w:rPr>
        <w:rFonts w:ascii="Calibri" w:hAnsi="Calibri"/>
        <w:sz w:val="18"/>
        <w:szCs w:val="18"/>
      </w:rPr>
      <w:t>Innleie av senior</w:t>
    </w:r>
    <w:r w:rsidR="002E57B8">
      <w:rPr>
        <w:rFonts w:ascii="Calibri" w:hAnsi="Calibri"/>
        <w:sz w:val="18"/>
        <w:szCs w:val="18"/>
      </w:rPr>
      <w:t xml:space="preserve"> anskaffelsesrådgiver innen IKT </w:t>
    </w:r>
    <w:r w:rsidR="001150CE" w:rsidRPr="001150CE">
      <w:rPr>
        <w:rFonts w:ascii="Calibri" w:hAnsi="Calibri"/>
        <w:sz w:val="18"/>
        <w:szCs w:val="18"/>
      </w:rPr>
      <w:t>i 2026 - Norsk helsenett SF</w:t>
    </w:r>
  </w:p>
  <w:p w14:paraId="5D8BD27E" w14:textId="01281A5F" w:rsidR="00B30923" w:rsidRPr="001150CE" w:rsidRDefault="00B30923" w:rsidP="00306916">
    <w:pPr>
      <w:pStyle w:val="Header"/>
      <w:rPr>
        <w:rFonts w:ascii="Calibri" w:hAnsi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C04AD"/>
    <w:multiLevelType w:val="hybridMultilevel"/>
    <w:tmpl w:val="36908580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CD4BE8"/>
    <w:multiLevelType w:val="hybridMultilevel"/>
    <w:tmpl w:val="7368BE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2537C"/>
    <w:multiLevelType w:val="hybridMultilevel"/>
    <w:tmpl w:val="468E1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546BD"/>
    <w:multiLevelType w:val="hybridMultilevel"/>
    <w:tmpl w:val="F484F2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543F6"/>
    <w:multiLevelType w:val="hybridMultilevel"/>
    <w:tmpl w:val="18E0B600"/>
    <w:lvl w:ilvl="0" w:tplc="E04A0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073B5B"/>
    <w:multiLevelType w:val="hybridMultilevel"/>
    <w:tmpl w:val="B6427D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59A"/>
    <w:multiLevelType w:val="multilevel"/>
    <w:tmpl w:val="5AD40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B536CF6"/>
    <w:multiLevelType w:val="hybridMultilevel"/>
    <w:tmpl w:val="B366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0340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8169313">
    <w:abstractNumId w:val="7"/>
  </w:num>
  <w:num w:numId="3" w16cid:durableId="1422333642">
    <w:abstractNumId w:val="4"/>
  </w:num>
  <w:num w:numId="4" w16cid:durableId="1976256499">
    <w:abstractNumId w:val="5"/>
  </w:num>
  <w:num w:numId="5" w16cid:durableId="543446862">
    <w:abstractNumId w:val="3"/>
  </w:num>
  <w:num w:numId="6" w16cid:durableId="628172700">
    <w:abstractNumId w:val="6"/>
  </w:num>
  <w:num w:numId="7" w16cid:durableId="1902212866">
    <w:abstractNumId w:val="1"/>
  </w:num>
  <w:num w:numId="8" w16cid:durableId="2114128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C85"/>
    <w:rsid w:val="000000F4"/>
    <w:rsid w:val="00003C2F"/>
    <w:rsid w:val="00004395"/>
    <w:rsid w:val="00004663"/>
    <w:rsid w:val="00007A98"/>
    <w:rsid w:val="000120DB"/>
    <w:rsid w:val="0001618E"/>
    <w:rsid w:val="00020132"/>
    <w:rsid w:val="00024324"/>
    <w:rsid w:val="00025362"/>
    <w:rsid w:val="00037B4A"/>
    <w:rsid w:val="00040716"/>
    <w:rsid w:val="00041750"/>
    <w:rsid w:val="000464F4"/>
    <w:rsid w:val="00046D25"/>
    <w:rsid w:val="000515AB"/>
    <w:rsid w:val="0005403D"/>
    <w:rsid w:val="00061A49"/>
    <w:rsid w:val="00063BE3"/>
    <w:rsid w:val="00080097"/>
    <w:rsid w:val="000811BF"/>
    <w:rsid w:val="00082992"/>
    <w:rsid w:val="0008449A"/>
    <w:rsid w:val="000905BD"/>
    <w:rsid w:val="00094831"/>
    <w:rsid w:val="00096449"/>
    <w:rsid w:val="00097F39"/>
    <w:rsid w:val="000A12B0"/>
    <w:rsid w:val="000B108C"/>
    <w:rsid w:val="000B3BE9"/>
    <w:rsid w:val="000B614C"/>
    <w:rsid w:val="000B6F49"/>
    <w:rsid w:val="000C13FB"/>
    <w:rsid w:val="000C251B"/>
    <w:rsid w:val="000C2AB0"/>
    <w:rsid w:val="000C2F39"/>
    <w:rsid w:val="000D1C0F"/>
    <w:rsid w:val="000D7F0A"/>
    <w:rsid w:val="000E41D3"/>
    <w:rsid w:val="000E450C"/>
    <w:rsid w:val="000E72C8"/>
    <w:rsid w:val="000F5448"/>
    <w:rsid w:val="000F770C"/>
    <w:rsid w:val="00100151"/>
    <w:rsid w:val="00103395"/>
    <w:rsid w:val="0010663F"/>
    <w:rsid w:val="00111890"/>
    <w:rsid w:val="0011225C"/>
    <w:rsid w:val="00113349"/>
    <w:rsid w:val="00114EF6"/>
    <w:rsid w:val="001150CE"/>
    <w:rsid w:val="0011711F"/>
    <w:rsid w:val="00117A47"/>
    <w:rsid w:val="00122DBC"/>
    <w:rsid w:val="00123274"/>
    <w:rsid w:val="0012423A"/>
    <w:rsid w:val="00130F75"/>
    <w:rsid w:val="00131909"/>
    <w:rsid w:val="00133CED"/>
    <w:rsid w:val="00136670"/>
    <w:rsid w:val="00142FD6"/>
    <w:rsid w:val="0014403C"/>
    <w:rsid w:val="00144542"/>
    <w:rsid w:val="00145BA8"/>
    <w:rsid w:val="00145DB6"/>
    <w:rsid w:val="0015144D"/>
    <w:rsid w:val="0015176F"/>
    <w:rsid w:val="001520A5"/>
    <w:rsid w:val="00152623"/>
    <w:rsid w:val="001549A2"/>
    <w:rsid w:val="00156003"/>
    <w:rsid w:val="00157CCF"/>
    <w:rsid w:val="001612EB"/>
    <w:rsid w:val="001630D9"/>
    <w:rsid w:val="001645B4"/>
    <w:rsid w:val="001666D4"/>
    <w:rsid w:val="00167DA3"/>
    <w:rsid w:val="00171555"/>
    <w:rsid w:val="001725F7"/>
    <w:rsid w:val="00172E6C"/>
    <w:rsid w:val="00176C2C"/>
    <w:rsid w:val="00184102"/>
    <w:rsid w:val="00186C88"/>
    <w:rsid w:val="001874FB"/>
    <w:rsid w:val="00187F3C"/>
    <w:rsid w:val="0019206E"/>
    <w:rsid w:val="001930CC"/>
    <w:rsid w:val="00195BA9"/>
    <w:rsid w:val="00197F56"/>
    <w:rsid w:val="001A2CB8"/>
    <w:rsid w:val="001A7645"/>
    <w:rsid w:val="001A7AB3"/>
    <w:rsid w:val="001B06CA"/>
    <w:rsid w:val="001B2CA2"/>
    <w:rsid w:val="001B383C"/>
    <w:rsid w:val="001B3CFC"/>
    <w:rsid w:val="001B44ED"/>
    <w:rsid w:val="001C0202"/>
    <w:rsid w:val="001C0BEE"/>
    <w:rsid w:val="001C23B9"/>
    <w:rsid w:val="001C675A"/>
    <w:rsid w:val="001D15CC"/>
    <w:rsid w:val="001D3F21"/>
    <w:rsid w:val="001D69ED"/>
    <w:rsid w:val="001E1267"/>
    <w:rsid w:val="001E4653"/>
    <w:rsid w:val="001E4BB0"/>
    <w:rsid w:val="001E6AE8"/>
    <w:rsid w:val="001F43A5"/>
    <w:rsid w:val="001F5068"/>
    <w:rsid w:val="001F7B33"/>
    <w:rsid w:val="002001F7"/>
    <w:rsid w:val="00200C6F"/>
    <w:rsid w:val="00204856"/>
    <w:rsid w:val="00207460"/>
    <w:rsid w:val="00210731"/>
    <w:rsid w:val="00213D27"/>
    <w:rsid w:val="00214B1D"/>
    <w:rsid w:val="00216079"/>
    <w:rsid w:val="0021758E"/>
    <w:rsid w:val="00217984"/>
    <w:rsid w:val="00220DCD"/>
    <w:rsid w:val="002211EA"/>
    <w:rsid w:val="00221BEC"/>
    <w:rsid w:val="00221C0E"/>
    <w:rsid w:val="0023492A"/>
    <w:rsid w:val="00237B61"/>
    <w:rsid w:val="00246A1B"/>
    <w:rsid w:val="00251233"/>
    <w:rsid w:val="0025233F"/>
    <w:rsid w:val="00252AA9"/>
    <w:rsid w:val="00253BF1"/>
    <w:rsid w:val="002564DC"/>
    <w:rsid w:val="00256CE4"/>
    <w:rsid w:val="00260719"/>
    <w:rsid w:val="00262BD0"/>
    <w:rsid w:val="00264F60"/>
    <w:rsid w:val="002672A3"/>
    <w:rsid w:val="00270819"/>
    <w:rsid w:val="0027597E"/>
    <w:rsid w:val="00275C3D"/>
    <w:rsid w:val="002803B6"/>
    <w:rsid w:val="002806E1"/>
    <w:rsid w:val="00281F17"/>
    <w:rsid w:val="002852B7"/>
    <w:rsid w:val="00286191"/>
    <w:rsid w:val="00290E57"/>
    <w:rsid w:val="0029250C"/>
    <w:rsid w:val="0029657E"/>
    <w:rsid w:val="002B2283"/>
    <w:rsid w:val="002B6B42"/>
    <w:rsid w:val="002C00FC"/>
    <w:rsid w:val="002C53FC"/>
    <w:rsid w:val="002D0C34"/>
    <w:rsid w:val="002D5F30"/>
    <w:rsid w:val="002E2144"/>
    <w:rsid w:val="002E240B"/>
    <w:rsid w:val="002E57B8"/>
    <w:rsid w:val="002F0674"/>
    <w:rsid w:val="002F188D"/>
    <w:rsid w:val="002F2517"/>
    <w:rsid w:val="002F5152"/>
    <w:rsid w:val="00306916"/>
    <w:rsid w:val="00313DA2"/>
    <w:rsid w:val="00313FE3"/>
    <w:rsid w:val="00320082"/>
    <w:rsid w:val="00320597"/>
    <w:rsid w:val="00324AE0"/>
    <w:rsid w:val="00326EC3"/>
    <w:rsid w:val="00327BC6"/>
    <w:rsid w:val="00333FB2"/>
    <w:rsid w:val="00335E43"/>
    <w:rsid w:val="00342427"/>
    <w:rsid w:val="003443CE"/>
    <w:rsid w:val="003448D5"/>
    <w:rsid w:val="00346FCF"/>
    <w:rsid w:val="00347602"/>
    <w:rsid w:val="00351C4F"/>
    <w:rsid w:val="003524C8"/>
    <w:rsid w:val="00355438"/>
    <w:rsid w:val="00360F5E"/>
    <w:rsid w:val="00371968"/>
    <w:rsid w:val="00372040"/>
    <w:rsid w:val="00374FB4"/>
    <w:rsid w:val="003770C6"/>
    <w:rsid w:val="00377F5F"/>
    <w:rsid w:val="0038052D"/>
    <w:rsid w:val="0038578C"/>
    <w:rsid w:val="00385AE2"/>
    <w:rsid w:val="003A110D"/>
    <w:rsid w:val="003A4249"/>
    <w:rsid w:val="003A6188"/>
    <w:rsid w:val="003C09DB"/>
    <w:rsid w:val="003C2B38"/>
    <w:rsid w:val="003C49F5"/>
    <w:rsid w:val="003C5EF5"/>
    <w:rsid w:val="003C6BB6"/>
    <w:rsid w:val="003C76CA"/>
    <w:rsid w:val="003D21D9"/>
    <w:rsid w:val="003D475C"/>
    <w:rsid w:val="003E1674"/>
    <w:rsid w:val="003E25C9"/>
    <w:rsid w:val="003E4930"/>
    <w:rsid w:val="003E7AF6"/>
    <w:rsid w:val="003F074E"/>
    <w:rsid w:val="003F21CC"/>
    <w:rsid w:val="003F25F0"/>
    <w:rsid w:val="003F3AE9"/>
    <w:rsid w:val="003F3B66"/>
    <w:rsid w:val="003F4155"/>
    <w:rsid w:val="003F58FB"/>
    <w:rsid w:val="003F6C1F"/>
    <w:rsid w:val="00410C25"/>
    <w:rsid w:val="00413E7F"/>
    <w:rsid w:val="00417BB6"/>
    <w:rsid w:val="00421651"/>
    <w:rsid w:val="00423C69"/>
    <w:rsid w:val="004257D8"/>
    <w:rsid w:val="00425F3F"/>
    <w:rsid w:val="00426DBB"/>
    <w:rsid w:val="00434383"/>
    <w:rsid w:val="0043635F"/>
    <w:rsid w:val="00445E5A"/>
    <w:rsid w:val="00446B13"/>
    <w:rsid w:val="0044772C"/>
    <w:rsid w:val="004515AA"/>
    <w:rsid w:val="004610EB"/>
    <w:rsid w:val="00472D36"/>
    <w:rsid w:val="00474451"/>
    <w:rsid w:val="00475E30"/>
    <w:rsid w:val="004765CD"/>
    <w:rsid w:val="00487E07"/>
    <w:rsid w:val="00491390"/>
    <w:rsid w:val="004917BF"/>
    <w:rsid w:val="00495A64"/>
    <w:rsid w:val="00497595"/>
    <w:rsid w:val="004A2D98"/>
    <w:rsid w:val="004A457D"/>
    <w:rsid w:val="004B24FF"/>
    <w:rsid w:val="004B2C12"/>
    <w:rsid w:val="004B33CB"/>
    <w:rsid w:val="004C2B62"/>
    <w:rsid w:val="004C31CF"/>
    <w:rsid w:val="004C6845"/>
    <w:rsid w:val="004D4FD7"/>
    <w:rsid w:val="004D5168"/>
    <w:rsid w:val="004E0261"/>
    <w:rsid w:val="004E3415"/>
    <w:rsid w:val="004E3D84"/>
    <w:rsid w:val="004E5B62"/>
    <w:rsid w:val="004E6906"/>
    <w:rsid w:val="004F00C7"/>
    <w:rsid w:val="004F051B"/>
    <w:rsid w:val="004F1907"/>
    <w:rsid w:val="004F5112"/>
    <w:rsid w:val="004F6617"/>
    <w:rsid w:val="004F7CAD"/>
    <w:rsid w:val="00506B44"/>
    <w:rsid w:val="0051474D"/>
    <w:rsid w:val="005155ED"/>
    <w:rsid w:val="005167CD"/>
    <w:rsid w:val="00516EDE"/>
    <w:rsid w:val="00517C2D"/>
    <w:rsid w:val="0052154F"/>
    <w:rsid w:val="005304FA"/>
    <w:rsid w:val="00532318"/>
    <w:rsid w:val="00532FC9"/>
    <w:rsid w:val="00535F5C"/>
    <w:rsid w:val="00542567"/>
    <w:rsid w:val="00542CDB"/>
    <w:rsid w:val="00543CB9"/>
    <w:rsid w:val="00546D71"/>
    <w:rsid w:val="0055519F"/>
    <w:rsid w:val="00560217"/>
    <w:rsid w:val="00563950"/>
    <w:rsid w:val="00564574"/>
    <w:rsid w:val="00566037"/>
    <w:rsid w:val="005660F9"/>
    <w:rsid w:val="005667EC"/>
    <w:rsid w:val="00566912"/>
    <w:rsid w:val="005763D0"/>
    <w:rsid w:val="00576CC1"/>
    <w:rsid w:val="0058557E"/>
    <w:rsid w:val="005860FB"/>
    <w:rsid w:val="005910A2"/>
    <w:rsid w:val="00594AF6"/>
    <w:rsid w:val="005A0FB5"/>
    <w:rsid w:val="005A1483"/>
    <w:rsid w:val="005A3253"/>
    <w:rsid w:val="005A47E8"/>
    <w:rsid w:val="005C126E"/>
    <w:rsid w:val="005C1D68"/>
    <w:rsid w:val="005C33C8"/>
    <w:rsid w:val="005C41A2"/>
    <w:rsid w:val="005C7F6C"/>
    <w:rsid w:val="005D0315"/>
    <w:rsid w:val="005D67D5"/>
    <w:rsid w:val="005D72A2"/>
    <w:rsid w:val="005D7AC3"/>
    <w:rsid w:val="005E01A0"/>
    <w:rsid w:val="005F5B00"/>
    <w:rsid w:val="00600630"/>
    <w:rsid w:val="00606673"/>
    <w:rsid w:val="00610FB5"/>
    <w:rsid w:val="006121C6"/>
    <w:rsid w:val="0061381F"/>
    <w:rsid w:val="0062212D"/>
    <w:rsid w:val="006248D4"/>
    <w:rsid w:val="006279DB"/>
    <w:rsid w:val="006311AC"/>
    <w:rsid w:val="00637CFD"/>
    <w:rsid w:val="00641141"/>
    <w:rsid w:val="00641FB0"/>
    <w:rsid w:val="006423C8"/>
    <w:rsid w:val="006426C2"/>
    <w:rsid w:val="00647C74"/>
    <w:rsid w:val="00654455"/>
    <w:rsid w:val="00655941"/>
    <w:rsid w:val="00656EFD"/>
    <w:rsid w:val="00660513"/>
    <w:rsid w:val="00663171"/>
    <w:rsid w:val="00666882"/>
    <w:rsid w:val="0067307F"/>
    <w:rsid w:val="006763CA"/>
    <w:rsid w:val="00676974"/>
    <w:rsid w:val="006973C3"/>
    <w:rsid w:val="006A69E9"/>
    <w:rsid w:val="006B11D3"/>
    <w:rsid w:val="006B1DDA"/>
    <w:rsid w:val="006B5DB8"/>
    <w:rsid w:val="006B60EB"/>
    <w:rsid w:val="006C13BF"/>
    <w:rsid w:val="006C2A1E"/>
    <w:rsid w:val="006C2E90"/>
    <w:rsid w:val="006C6060"/>
    <w:rsid w:val="006C7525"/>
    <w:rsid w:val="006C7A12"/>
    <w:rsid w:val="006D3EFD"/>
    <w:rsid w:val="006D4EC8"/>
    <w:rsid w:val="006E47DB"/>
    <w:rsid w:val="006E4A81"/>
    <w:rsid w:val="006E6F04"/>
    <w:rsid w:val="006F1495"/>
    <w:rsid w:val="006F5E2A"/>
    <w:rsid w:val="006F6774"/>
    <w:rsid w:val="006F6C81"/>
    <w:rsid w:val="007000A9"/>
    <w:rsid w:val="00710719"/>
    <w:rsid w:val="0071143F"/>
    <w:rsid w:val="00711CD1"/>
    <w:rsid w:val="00721C58"/>
    <w:rsid w:val="00723B26"/>
    <w:rsid w:val="007349A7"/>
    <w:rsid w:val="00740760"/>
    <w:rsid w:val="00740F5A"/>
    <w:rsid w:val="00742DA3"/>
    <w:rsid w:val="00756384"/>
    <w:rsid w:val="00761553"/>
    <w:rsid w:val="00761E50"/>
    <w:rsid w:val="00762A4E"/>
    <w:rsid w:val="00764EC6"/>
    <w:rsid w:val="0076633D"/>
    <w:rsid w:val="00766B4C"/>
    <w:rsid w:val="00770FE3"/>
    <w:rsid w:val="00773E46"/>
    <w:rsid w:val="0077427C"/>
    <w:rsid w:val="00776844"/>
    <w:rsid w:val="00777E34"/>
    <w:rsid w:val="0078115A"/>
    <w:rsid w:val="0078162F"/>
    <w:rsid w:val="007857A1"/>
    <w:rsid w:val="00786E5D"/>
    <w:rsid w:val="00790762"/>
    <w:rsid w:val="00790C17"/>
    <w:rsid w:val="00795DB1"/>
    <w:rsid w:val="007A32F0"/>
    <w:rsid w:val="007A3DDE"/>
    <w:rsid w:val="007A40F2"/>
    <w:rsid w:val="007B0F69"/>
    <w:rsid w:val="007B3957"/>
    <w:rsid w:val="007B48A1"/>
    <w:rsid w:val="007B5470"/>
    <w:rsid w:val="007B606D"/>
    <w:rsid w:val="007C6EAA"/>
    <w:rsid w:val="007D0D2E"/>
    <w:rsid w:val="007D15F7"/>
    <w:rsid w:val="007D173F"/>
    <w:rsid w:val="007E02CE"/>
    <w:rsid w:val="007E49E9"/>
    <w:rsid w:val="007E6B85"/>
    <w:rsid w:val="0080205A"/>
    <w:rsid w:val="00812F4D"/>
    <w:rsid w:val="008134DA"/>
    <w:rsid w:val="00814580"/>
    <w:rsid w:val="00823546"/>
    <w:rsid w:val="0082364D"/>
    <w:rsid w:val="008265AF"/>
    <w:rsid w:val="008274D5"/>
    <w:rsid w:val="008342AA"/>
    <w:rsid w:val="00835940"/>
    <w:rsid w:val="008363D5"/>
    <w:rsid w:val="00843334"/>
    <w:rsid w:val="00854474"/>
    <w:rsid w:val="0086788A"/>
    <w:rsid w:val="00867EB5"/>
    <w:rsid w:val="00871734"/>
    <w:rsid w:val="00873420"/>
    <w:rsid w:val="0087667A"/>
    <w:rsid w:val="008802DF"/>
    <w:rsid w:val="00887725"/>
    <w:rsid w:val="00887C0E"/>
    <w:rsid w:val="00887FFC"/>
    <w:rsid w:val="00891039"/>
    <w:rsid w:val="008917FF"/>
    <w:rsid w:val="008943C6"/>
    <w:rsid w:val="00894407"/>
    <w:rsid w:val="00895D16"/>
    <w:rsid w:val="008A01B8"/>
    <w:rsid w:val="008A0555"/>
    <w:rsid w:val="008A48A6"/>
    <w:rsid w:val="008A567F"/>
    <w:rsid w:val="008A6128"/>
    <w:rsid w:val="008A6D02"/>
    <w:rsid w:val="008B217A"/>
    <w:rsid w:val="008B27F3"/>
    <w:rsid w:val="008B3DB7"/>
    <w:rsid w:val="008B461C"/>
    <w:rsid w:val="008B60D0"/>
    <w:rsid w:val="008C0A77"/>
    <w:rsid w:val="008C465C"/>
    <w:rsid w:val="008C4840"/>
    <w:rsid w:val="008D3F5F"/>
    <w:rsid w:val="008D41EB"/>
    <w:rsid w:val="008F0956"/>
    <w:rsid w:val="008F3B90"/>
    <w:rsid w:val="008F6144"/>
    <w:rsid w:val="008F684E"/>
    <w:rsid w:val="008F7C4D"/>
    <w:rsid w:val="009065C3"/>
    <w:rsid w:val="00906F08"/>
    <w:rsid w:val="00907BEA"/>
    <w:rsid w:val="0092135D"/>
    <w:rsid w:val="00921802"/>
    <w:rsid w:val="00921D72"/>
    <w:rsid w:val="009223D6"/>
    <w:rsid w:val="009255E5"/>
    <w:rsid w:val="00925C7F"/>
    <w:rsid w:val="00930B19"/>
    <w:rsid w:val="00934667"/>
    <w:rsid w:val="0094118E"/>
    <w:rsid w:val="0094306D"/>
    <w:rsid w:val="00945D22"/>
    <w:rsid w:val="00946AC1"/>
    <w:rsid w:val="00957A5E"/>
    <w:rsid w:val="00962BF6"/>
    <w:rsid w:val="00966791"/>
    <w:rsid w:val="009746B2"/>
    <w:rsid w:val="0097702A"/>
    <w:rsid w:val="00981F8E"/>
    <w:rsid w:val="00982DF2"/>
    <w:rsid w:val="009864F2"/>
    <w:rsid w:val="00990CAD"/>
    <w:rsid w:val="009958B1"/>
    <w:rsid w:val="00997A46"/>
    <w:rsid w:val="009A658D"/>
    <w:rsid w:val="009B32B4"/>
    <w:rsid w:val="009B535A"/>
    <w:rsid w:val="009B55CA"/>
    <w:rsid w:val="009B62CE"/>
    <w:rsid w:val="009C2541"/>
    <w:rsid w:val="009D1BB3"/>
    <w:rsid w:val="009D48D5"/>
    <w:rsid w:val="009D6DF5"/>
    <w:rsid w:val="009E11E1"/>
    <w:rsid w:val="009E3750"/>
    <w:rsid w:val="009E4891"/>
    <w:rsid w:val="009E5726"/>
    <w:rsid w:val="009E611D"/>
    <w:rsid w:val="009F03A1"/>
    <w:rsid w:val="009F35FD"/>
    <w:rsid w:val="009F4351"/>
    <w:rsid w:val="00A1044A"/>
    <w:rsid w:val="00A106FC"/>
    <w:rsid w:val="00A10FD2"/>
    <w:rsid w:val="00A11D2D"/>
    <w:rsid w:val="00A12DB4"/>
    <w:rsid w:val="00A14E30"/>
    <w:rsid w:val="00A165DD"/>
    <w:rsid w:val="00A16C10"/>
    <w:rsid w:val="00A174A2"/>
    <w:rsid w:val="00A21618"/>
    <w:rsid w:val="00A21A10"/>
    <w:rsid w:val="00A345B3"/>
    <w:rsid w:val="00A411C1"/>
    <w:rsid w:val="00A416E8"/>
    <w:rsid w:val="00A42979"/>
    <w:rsid w:val="00A44D31"/>
    <w:rsid w:val="00A45CCD"/>
    <w:rsid w:val="00A50069"/>
    <w:rsid w:val="00A51F0F"/>
    <w:rsid w:val="00A55575"/>
    <w:rsid w:val="00A56C89"/>
    <w:rsid w:val="00A644D8"/>
    <w:rsid w:val="00A651AC"/>
    <w:rsid w:val="00A703C8"/>
    <w:rsid w:val="00A73511"/>
    <w:rsid w:val="00A7749B"/>
    <w:rsid w:val="00A82B19"/>
    <w:rsid w:val="00A91583"/>
    <w:rsid w:val="00A978F7"/>
    <w:rsid w:val="00AA303F"/>
    <w:rsid w:val="00AA30A6"/>
    <w:rsid w:val="00AA4263"/>
    <w:rsid w:val="00AA7E14"/>
    <w:rsid w:val="00AB19A4"/>
    <w:rsid w:val="00AB3713"/>
    <w:rsid w:val="00AB393B"/>
    <w:rsid w:val="00AB4CD4"/>
    <w:rsid w:val="00AC3DC7"/>
    <w:rsid w:val="00AC5483"/>
    <w:rsid w:val="00AD0A74"/>
    <w:rsid w:val="00AD1481"/>
    <w:rsid w:val="00AD5084"/>
    <w:rsid w:val="00AD6316"/>
    <w:rsid w:val="00AE4CAB"/>
    <w:rsid w:val="00AF0286"/>
    <w:rsid w:val="00AF30DC"/>
    <w:rsid w:val="00AF4D6C"/>
    <w:rsid w:val="00AF5B9D"/>
    <w:rsid w:val="00AF5DDD"/>
    <w:rsid w:val="00B025AD"/>
    <w:rsid w:val="00B03AF4"/>
    <w:rsid w:val="00B04298"/>
    <w:rsid w:val="00B0448C"/>
    <w:rsid w:val="00B13AE1"/>
    <w:rsid w:val="00B1659E"/>
    <w:rsid w:val="00B2364C"/>
    <w:rsid w:val="00B30923"/>
    <w:rsid w:val="00B32B39"/>
    <w:rsid w:val="00B34C85"/>
    <w:rsid w:val="00B36D05"/>
    <w:rsid w:val="00B406B3"/>
    <w:rsid w:val="00B41C54"/>
    <w:rsid w:val="00B452EA"/>
    <w:rsid w:val="00B45688"/>
    <w:rsid w:val="00B45FE9"/>
    <w:rsid w:val="00B56EDE"/>
    <w:rsid w:val="00B57321"/>
    <w:rsid w:val="00B63C24"/>
    <w:rsid w:val="00B65522"/>
    <w:rsid w:val="00B735F0"/>
    <w:rsid w:val="00B73A13"/>
    <w:rsid w:val="00B74C7B"/>
    <w:rsid w:val="00B778BA"/>
    <w:rsid w:val="00B81D0A"/>
    <w:rsid w:val="00B84222"/>
    <w:rsid w:val="00B85FFC"/>
    <w:rsid w:val="00B87D89"/>
    <w:rsid w:val="00B947B3"/>
    <w:rsid w:val="00BA4440"/>
    <w:rsid w:val="00BA4C9B"/>
    <w:rsid w:val="00BA6346"/>
    <w:rsid w:val="00BA77DC"/>
    <w:rsid w:val="00BB3891"/>
    <w:rsid w:val="00BB7099"/>
    <w:rsid w:val="00BB72AA"/>
    <w:rsid w:val="00BD142B"/>
    <w:rsid w:val="00BD2898"/>
    <w:rsid w:val="00BE20EA"/>
    <w:rsid w:val="00BE2EEE"/>
    <w:rsid w:val="00BE6519"/>
    <w:rsid w:val="00BF181A"/>
    <w:rsid w:val="00BF3ED1"/>
    <w:rsid w:val="00BF444E"/>
    <w:rsid w:val="00BF5F3D"/>
    <w:rsid w:val="00BF6EB5"/>
    <w:rsid w:val="00C01BBB"/>
    <w:rsid w:val="00C04E0D"/>
    <w:rsid w:val="00C130BB"/>
    <w:rsid w:val="00C208E9"/>
    <w:rsid w:val="00C21175"/>
    <w:rsid w:val="00C257F1"/>
    <w:rsid w:val="00C264FD"/>
    <w:rsid w:val="00C343BE"/>
    <w:rsid w:val="00C40B98"/>
    <w:rsid w:val="00C44385"/>
    <w:rsid w:val="00C521F0"/>
    <w:rsid w:val="00C53763"/>
    <w:rsid w:val="00C56E7D"/>
    <w:rsid w:val="00C64ED1"/>
    <w:rsid w:val="00C66D43"/>
    <w:rsid w:val="00C70D53"/>
    <w:rsid w:val="00C75DC1"/>
    <w:rsid w:val="00C85A9A"/>
    <w:rsid w:val="00C900BC"/>
    <w:rsid w:val="00C939A3"/>
    <w:rsid w:val="00C95A2A"/>
    <w:rsid w:val="00CA0E55"/>
    <w:rsid w:val="00CA11E1"/>
    <w:rsid w:val="00CB1453"/>
    <w:rsid w:val="00CB5BEA"/>
    <w:rsid w:val="00CB7E90"/>
    <w:rsid w:val="00CC618B"/>
    <w:rsid w:val="00CD11E5"/>
    <w:rsid w:val="00CD45D3"/>
    <w:rsid w:val="00CD6B6F"/>
    <w:rsid w:val="00CE26F0"/>
    <w:rsid w:val="00CE3B9F"/>
    <w:rsid w:val="00CF0742"/>
    <w:rsid w:val="00CF348D"/>
    <w:rsid w:val="00CF4644"/>
    <w:rsid w:val="00CF74BE"/>
    <w:rsid w:val="00D002FE"/>
    <w:rsid w:val="00D01548"/>
    <w:rsid w:val="00D03B92"/>
    <w:rsid w:val="00D045DF"/>
    <w:rsid w:val="00D106B3"/>
    <w:rsid w:val="00D120D9"/>
    <w:rsid w:val="00D134AD"/>
    <w:rsid w:val="00D1542E"/>
    <w:rsid w:val="00D155BD"/>
    <w:rsid w:val="00D23165"/>
    <w:rsid w:val="00D30074"/>
    <w:rsid w:val="00D30D70"/>
    <w:rsid w:val="00D32A83"/>
    <w:rsid w:val="00D354FF"/>
    <w:rsid w:val="00D36F89"/>
    <w:rsid w:val="00D40E6D"/>
    <w:rsid w:val="00D4109E"/>
    <w:rsid w:val="00D42DBC"/>
    <w:rsid w:val="00D43BD4"/>
    <w:rsid w:val="00D52A2B"/>
    <w:rsid w:val="00D554A3"/>
    <w:rsid w:val="00D55E86"/>
    <w:rsid w:val="00D57438"/>
    <w:rsid w:val="00D61402"/>
    <w:rsid w:val="00D620F0"/>
    <w:rsid w:val="00D623F7"/>
    <w:rsid w:val="00D62D69"/>
    <w:rsid w:val="00D669E8"/>
    <w:rsid w:val="00D714A7"/>
    <w:rsid w:val="00D71741"/>
    <w:rsid w:val="00D743F5"/>
    <w:rsid w:val="00D7569D"/>
    <w:rsid w:val="00D77A8E"/>
    <w:rsid w:val="00D85BF7"/>
    <w:rsid w:val="00D94D5E"/>
    <w:rsid w:val="00D9556F"/>
    <w:rsid w:val="00D971B7"/>
    <w:rsid w:val="00DA6FB8"/>
    <w:rsid w:val="00DB15A4"/>
    <w:rsid w:val="00DB4722"/>
    <w:rsid w:val="00DB50A6"/>
    <w:rsid w:val="00DC4FF0"/>
    <w:rsid w:val="00DC6721"/>
    <w:rsid w:val="00DC77BD"/>
    <w:rsid w:val="00DD1A3D"/>
    <w:rsid w:val="00DD2CB1"/>
    <w:rsid w:val="00DD3FBE"/>
    <w:rsid w:val="00DD49D3"/>
    <w:rsid w:val="00DE0C6A"/>
    <w:rsid w:val="00DE482A"/>
    <w:rsid w:val="00DE688B"/>
    <w:rsid w:val="00DE6A20"/>
    <w:rsid w:val="00DE77E5"/>
    <w:rsid w:val="00DF24FF"/>
    <w:rsid w:val="00DF3C57"/>
    <w:rsid w:val="00DF60CA"/>
    <w:rsid w:val="00E008F3"/>
    <w:rsid w:val="00E127B6"/>
    <w:rsid w:val="00E244D2"/>
    <w:rsid w:val="00E271E1"/>
    <w:rsid w:val="00E3201D"/>
    <w:rsid w:val="00E326C0"/>
    <w:rsid w:val="00E34810"/>
    <w:rsid w:val="00E34DF9"/>
    <w:rsid w:val="00E35072"/>
    <w:rsid w:val="00E35F91"/>
    <w:rsid w:val="00E36DC1"/>
    <w:rsid w:val="00E44C63"/>
    <w:rsid w:val="00E46E42"/>
    <w:rsid w:val="00E51B51"/>
    <w:rsid w:val="00E520E9"/>
    <w:rsid w:val="00E52A1C"/>
    <w:rsid w:val="00E60EFC"/>
    <w:rsid w:val="00E61CDC"/>
    <w:rsid w:val="00E64EA6"/>
    <w:rsid w:val="00E67CFB"/>
    <w:rsid w:val="00E67F7D"/>
    <w:rsid w:val="00E7204F"/>
    <w:rsid w:val="00E74E77"/>
    <w:rsid w:val="00E75BAE"/>
    <w:rsid w:val="00E80234"/>
    <w:rsid w:val="00E84987"/>
    <w:rsid w:val="00E859EC"/>
    <w:rsid w:val="00E9177F"/>
    <w:rsid w:val="00E9232F"/>
    <w:rsid w:val="00E92840"/>
    <w:rsid w:val="00E95EEB"/>
    <w:rsid w:val="00E9726E"/>
    <w:rsid w:val="00EA48B9"/>
    <w:rsid w:val="00EB03A6"/>
    <w:rsid w:val="00EB444D"/>
    <w:rsid w:val="00EB6972"/>
    <w:rsid w:val="00EC1B1D"/>
    <w:rsid w:val="00EC38F1"/>
    <w:rsid w:val="00EC6DEE"/>
    <w:rsid w:val="00EC7BBE"/>
    <w:rsid w:val="00ED0A8B"/>
    <w:rsid w:val="00ED0E8A"/>
    <w:rsid w:val="00ED1318"/>
    <w:rsid w:val="00ED1398"/>
    <w:rsid w:val="00ED3F7A"/>
    <w:rsid w:val="00ED4EBB"/>
    <w:rsid w:val="00ED77C0"/>
    <w:rsid w:val="00ED7CCB"/>
    <w:rsid w:val="00EE2751"/>
    <w:rsid w:val="00EE3162"/>
    <w:rsid w:val="00EE380C"/>
    <w:rsid w:val="00EE4112"/>
    <w:rsid w:val="00EE4C55"/>
    <w:rsid w:val="00EE7258"/>
    <w:rsid w:val="00EE7977"/>
    <w:rsid w:val="00EF2C3F"/>
    <w:rsid w:val="00EF54BA"/>
    <w:rsid w:val="00F014A3"/>
    <w:rsid w:val="00F014C2"/>
    <w:rsid w:val="00F01A32"/>
    <w:rsid w:val="00F02CE1"/>
    <w:rsid w:val="00F05C7E"/>
    <w:rsid w:val="00F05F6E"/>
    <w:rsid w:val="00F0604F"/>
    <w:rsid w:val="00F11849"/>
    <w:rsid w:val="00F11D8A"/>
    <w:rsid w:val="00F13DA5"/>
    <w:rsid w:val="00F15C13"/>
    <w:rsid w:val="00F1701C"/>
    <w:rsid w:val="00F175D5"/>
    <w:rsid w:val="00F20D51"/>
    <w:rsid w:val="00F23BFC"/>
    <w:rsid w:val="00F26F67"/>
    <w:rsid w:val="00F278E7"/>
    <w:rsid w:val="00F353A5"/>
    <w:rsid w:val="00F4234B"/>
    <w:rsid w:val="00F52FAF"/>
    <w:rsid w:val="00F55FE9"/>
    <w:rsid w:val="00F61326"/>
    <w:rsid w:val="00F6220A"/>
    <w:rsid w:val="00F63201"/>
    <w:rsid w:val="00F7056F"/>
    <w:rsid w:val="00F718DD"/>
    <w:rsid w:val="00F73757"/>
    <w:rsid w:val="00F77BD1"/>
    <w:rsid w:val="00F80224"/>
    <w:rsid w:val="00F818AD"/>
    <w:rsid w:val="00F81B04"/>
    <w:rsid w:val="00F81BF2"/>
    <w:rsid w:val="00F82442"/>
    <w:rsid w:val="00F85401"/>
    <w:rsid w:val="00F87775"/>
    <w:rsid w:val="00F90B5E"/>
    <w:rsid w:val="00F92B3B"/>
    <w:rsid w:val="00F9316B"/>
    <w:rsid w:val="00F95A08"/>
    <w:rsid w:val="00FA2010"/>
    <w:rsid w:val="00FA2770"/>
    <w:rsid w:val="00FA5EE0"/>
    <w:rsid w:val="00FA71AF"/>
    <w:rsid w:val="00FB00F0"/>
    <w:rsid w:val="00FB0D85"/>
    <w:rsid w:val="00FB557C"/>
    <w:rsid w:val="00FB75A5"/>
    <w:rsid w:val="00FC64D2"/>
    <w:rsid w:val="00FC7660"/>
    <w:rsid w:val="00FD0CAA"/>
    <w:rsid w:val="00FD1D93"/>
    <w:rsid w:val="00FD5052"/>
    <w:rsid w:val="00FD5EE9"/>
    <w:rsid w:val="00FE31E2"/>
    <w:rsid w:val="00FE74FF"/>
    <w:rsid w:val="00FF0BA4"/>
    <w:rsid w:val="00FF4593"/>
    <w:rsid w:val="00FF53FF"/>
    <w:rsid w:val="00FF60E2"/>
    <w:rsid w:val="0308BC7D"/>
    <w:rsid w:val="0460C4DF"/>
    <w:rsid w:val="04A48CDE"/>
    <w:rsid w:val="06606B40"/>
    <w:rsid w:val="08D787A6"/>
    <w:rsid w:val="0BC12815"/>
    <w:rsid w:val="0C73C44A"/>
    <w:rsid w:val="0C7985C6"/>
    <w:rsid w:val="0E657AE0"/>
    <w:rsid w:val="111612CD"/>
    <w:rsid w:val="13B5B2DE"/>
    <w:rsid w:val="1626FE26"/>
    <w:rsid w:val="194BF33D"/>
    <w:rsid w:val="1AEE17B3"/>
    <w:rsid w:val="1CC1DFB3"/>
    <w:rsid w:val="1D45578A"/>
    <w:rsid w:val="212E2311"/>
    <w:rsid w:val="24CE5230"/>
    <w:rsid w:val="2C5A8A7F"/>
    <w:rsid w:val="372188BA"/>
    <w:rsid w:val="3E6C7F3C"/>
    <w:rsid w:val="41866AD0"/>
    <w:rsid w:val="42E5002F"/>
    <w:rsid w:val="45CE5F8A"/>
    <w:rsid w:val="48D6F84B"/>
    <w:rsid w:val="4AD6E9B7"/>
    <w:rsid w:val="4DCBCC2E"/>
    <w:rsid w:val="4E8ED827"/>
    <w:rsid w:val="4FB862BD"/>
    <w:rsid w:val="51C6D862"/>
    <w:rsid w:val="554F936C"/>
    <w:rsid w:val="55A62E09"/>
    <w:rsid w:val="578A7E04"/>
    <w:rsid w:val="5B54924B"/>
    <w:rsid w:val="5E22B0A2"/>
    <w:rsid w:val="610E175F"/>
    <w:rsid w:val="6122DD0E"/>
    <w:rsid w:val="62A9E7C0"/>
    <w:rsid w:val="633556BA"/>
    <w:rsid w:val="6411A38B"/>
    <w:rsid w:val="6930E425"/>
    <w:rsid w:val="6A7F4780"/>
    <w:rsid w:val="6ABD1F1A"/>
    <w:rsid w:val="6DF487ED"/>
    <w:rsid w:val="72ED090C"/>
    <w:rsid w:val="7317CFEB"/>
    <w:rsid w:val="743F8B5C"/>
    <w:rsid w:val="787E5289"/>
    <w:rsid w:val="7C28A7E2"/>
    <w:rsid w:val="7C6EDB56"/>
    <w:rsid w:val="7D786726"/>
    <w:rsid w:val="7F8D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6F783"/>
  <w15:chartTrackingRefBased/>
  <w15:docId w15:val="{4735B00B-820B-4251-8AB5-BFDE74BC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5BA8"/>
    <w:pPr>
      <w:keepNext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5BA8"/>
    <w:pPr>
      <w:keepNext/>
      <w:widowControl/>
      <w:spacing w:before="120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FooterChar">
    <w:name w:val="Footer Char"/>
    <w:link w:val="Footer"/>
    <w:semiHidden/>
    <w:rsid w:val="00B34C85"/>
    <w:rPr>
      <w:smallCaps/>
    </w:rPr>
  </w:style>
  <w:style w:type="character" w:styleId="PageNumber">
    <w:name w:val="page number"/>
    <w:basedOn w:val="DefaultParagraphFon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30923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06916"/>
    <w:pPr>
      <w:keepLines w:val="0"/>
      <w:widowControl/>
      <w:spacing w:after="160" w:line="252" w:lineRule="auto"/>
      <w:ind w:left="720"/>
      <w:contextualSpacing/>
    </w:pPr>
    <w:rPr>
      <w:rFonts w:ascii="Calibri" w:eastAsiaTheme="minorHAns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145BA8"/>
    <w:rPr>
      <w:rFonts w:ascii="Arial" w:eastAsiaTheme="majorEastAsia" w:hAnsi="Arial" w:cstheme="majorBidi"/>
      <w:b/>
      <w:bCs/>
      <w:caps/>
      <w:color w:val="44515B"/>
      <w:sz w:val="26"/>
      <w:szCs w:val="18"/>
    </w:rPr>
  </w:style>
  <w:style w:type="table" w:styleId="TableGrid">
    <w:name w:val="Table Grid"/>
    <w:basedOn w:val="TableNormal"/>
    <w:uiPriority w:val="59"/>
    <w:rsid w:val="00145BA8"/>
    <w:rPr>
      <w:rFonts w:ascii="Arial" w:eastAsiaTheme="minorHAnsi" w:hAnsi="Arial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45BA8"/>
    <w:rPr>
      <w:rFonts w:ascii="ArialMT" w:hAnsi="Arial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45B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145BA8"/>
    <w:rPr>
      <w:rFonts w:ascii="Arial" w:eastAsia="Cambria" w:hAnsi="Arial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2D5F30"/>
    <w:rPr>
      <w:rFonts w:ascii="Arial" w:eastAsia="Cambria" w:hAnsi="Arial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l">
    <w:name w:val="Tabell"/>
    <w:basedOn w:val="Normal"/>
    <w:link w:val="TabellChar"/>
    <w:qFormat/>
    <w:rsid w:val="003E25C9"/>
    <w:pPr>
      <w:keepLines w:val="0"/>
      <w:spacing w:line="264" w:lineRule="auto"/>
    </w:pPr>
    <w:rPr>
      <w:rFonts w:asciiTheme="minorHAnsi" w:hAnsiTheme="minorHAnsi"/>
      <w:szCs w:val="20"/>
      <w:lang w:eastAsia="en-US"/>
    </w:rPr>
  </w:style>
  <w:style w:type="character" w:customStyle="1" w:styleId="TabellChar">
    <w:name w:val="Tabell Char"/>
    <w:basedOn w:val="DefaultParagraphFont"/>
    <w:link w:val="Tabell"/>
    <w:rsid w:val="003E25C9"/>
    <w:rPr>
      <w:rFonts w:asciiTheme="minorHAnsi" w:hAnsiTheme="minorHAnsi"/>
      <w:sz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0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0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0B1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144"/>
    <w:rPr>
      <w:b/>
      <w:bCs/>
    </w:rPr>
  </w:style>
  <w:style w:type="paragraph" w:styleId="Revision">
    <w:name w:val="Revision"/>
    <w:hidden/>
    <w:uiPriority w:val="99"/>
    <w:semiHidden/>
    <w:rsid w:val="0093466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mottak@nhn.n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  <Prosess xmlns="cb57051d-7212-4d77-bad2-4a9e19132490">Ferdig</Proses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469D72-EDC3-452C-9FD9-D510BD4F4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8BCC09-01A5-4A49-9982-A9DD2F8DF14C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1FCC443B-0415-4846-8882-3BDF60C2F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D8B293-129E-4918-B9CB-3B25A2705F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1738</Words>
  <Characters>9912</Characters>
  <Application>Microsoft Office Word</Application>
  <DocSecurity>6</DocSecurity>
  <Lines>82</Lines>
  <Paragraphs>23</Paragraphs>
  <ScaleCrop>false</ScaleCrop>
  <Company>difi</Company>
  <LinksUpToDate>false</LinksUpToDate>
  <CharactersWithSpaces>11627</CharactersWithSpaces>
  <SharedDoc>false</SharedDoc>
  <HLinks>
    <vt:vector size="6" baseType="variant">
      <vt:variant>
        <vt:i4>6619219</vt:i4>
      </vt:variant>
      <vt:variant>
        <vt:i4>0</vt:i4>
      </vt:variant>
      <vt:variant>
        <vt:i4>0</vt:i4>
      </vt:variant>
      <vt:variant>
        <vt:i4>5</vt:i4>
      </vt:variant>
      <vt:variant>
        <vt:lpwstr>mailto:fakturamottak@nhn.no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Lintvedt, Mona Naomi</dc:creator>
  <cp:keywords/>
  <cp:lastModifiedBy>Beate Oliver</cp:lastModifiedBy>
  <cp:revision>107</cp:revision>
  <dcterms:created xsi:type="dcterms:W3CDTF">2026-05-30T20:00:00Z</dcterms:created>
  <dcterms:modified xsi:type="dcterms:W3CDTF">2026-06-02T12:20:00Z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